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356" w:tblpY="2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6"/>
      </w:tblGrid>
      <w:tr w:rsidR="006A6EFA" w:rsidRPr="00F8033B" w14:paraId="43BD5AFE" w14:textId="77777777">
        <w:tc>
          <w:tcPr>
            <w:tcW w:w="9566" w:type="dxa"/>
          </w:tcPr>
          <w:p w14:paraId="2F6DB307" w14:textId="77777777" w:rsidR="005536A8" w:rsidRPr="00F8033B" w:rsidRDefault="006A6EFA" w:rsidP="005536A8">
            <w:pPr>
              <w:jc w:val="center"/>
              <w:rPr>
                <w:rFonts w:ascii="Arial" w:hAnsi="Arial" w:cs="Arial"/>
                <w:b/>
              </w:rPr>
            </w:pPr>
            <w:bookmarkStart w:id="0" w:name="_Hlk132622668"/>
            <w:r w:rsidRPr="00F8033B">
              <w:rPr>
                <w:rFonts w:ascii="Arial" w:hAnsi="Arial" w:cs="Arial"/>
                <w:b/>
              </w:rPr>
              <w:t xml:space="preserve">Lista sprawdzająca do </w:t>
            </w:r>
            <w:r w:rsidRPr="00F8033B">
              <w:rPr>
                <w:rFonts w:ascii="Arial" w:hAnsi="Arial" w:cs="Arial"/>
              </w:rPr>
              <w:t>Dyspozycji</w:t>
            </w:r>
            <w:r w:rsidR="00F53B91" w:rsidRPr="00F8033B">
              <w:rPr>
                <w:rFonts w:ascii="Arial" w:hAnsi="Arial" w:cs="Arial"/>
              </w:rPr>
              <w:t xml:space="preserve"> /</w:t>
            </w:r>
            <w:r w:rsidRPr="00F8033B">
              <w:rPr>
                <w:rFonts w:ascii="Arial" w:hAnsi="Arial" w:cs="Arial"/>
              </w:rPr>
              <w:t xml:space="preserve"> </w:t>
            </w:r>
            <w:r w:rsidR="003B76A4" w:rsidRPr="00F8033B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3B76A4" w:rsidRPr="00F8033B">
              <w:rPr>
                <w:rFonts w:ascii="Arial" w:hAnsi="Arial" w:cs="Arial"/>
                <w:color w:val="000000"/>
              </w:rPr>
              <w:t xml:space="preserve">wystawienia </w:t>
            </w:r>
            <w:r w:rsidR="003B76A4" w:rsidRPr="00F8033B">
              <w:rPr>
                <w:rFonts w:ascii="Arial" w:hAnsi="Arial" w:cs="Arial"/>
              </w:rPr>
              <w:t xml:space="preserve">zlecenia wypłaty współfinansowania krajowego z budżetu państwa */ </w:t>
            </w:r>
            <w:r w:rsidR="003B76A4" w:rsidRPr="00F8033B">
              <w:rPr>
                <w:rFonts w:ascii="Arial" w:hAnsi="Arial" w:cs="Arial"/>
                <w:color w:val="000000"/>
              </w:rPr>
              <w:t xml:space="preserve">wystawienia </w:t>
            </w:r>
            <w:r w:rsidR="003B76A4" w:rsidRPr="00F8033B">
              <w:rPr>
                <w:rFonts w:ascii="Arial" w:hAnsi="Arial" w:cs="Arial"/>
              </w:rPr>
              <w:t>zlecenia płatności współfinansowania UE*</w:t>
            </w:r>
            <w:r w:rsidR="003B76A4" w:rsidRPr="00F8033B">
              <w:rPr>
                <w:rFonts w:ascii="Arial" w:hAnsi="Arial" w:cs="Arial"/>
                <w:b/>
              </w:rPr>
              <w:t xml:space="preserve"> </w:t>
            </w:r>
            <w:r w:rsidRPr="00F8033B">
              <w:rPr>
                <w:rFonts w:ascii="Arial" w:hAnsi="Arial" w:cs="Arial"/>
                <w:b/>
              </w:rPr>
              <w:t xml:space="preserve">na rzecz </w:t>
            </w:r>
            <w:r w:rsidRPr="00F8033B">
              <w:rPr>
                <w:rFonts w:ascii="Arial" w:hAnsi="Arial" w:cs="Arial"/>
              </w:rPr>
              <w:t xml:space="preserve"> </w:t>
            </w:r>
            <w:r w:rsidR="005F0712" w:rsidRPr="00F8033B">
              <w:rPr>
                <w:rFonts w:ascii="Arial" w:hAnsi="Arial" w:cs="Arial"/>
                <w:b/>
              </w:rPr>
              <w:t>B</w:t>
            </w:r>
            <w:r w:rsidRPr="00F8033B">
              <w:rPr>
                <w:rFonts w:ascii="Arial" w:hAnsi="Arial" w:cs="Arial"/>
                <w:b/>
              </w:rPr>
              <w:t>eneficjenta w ramach Osi Priorytetowej …. P</w:t>
            </w:r>
            <w:r w:rsidR="00BD2A4F" w:rsidRPr="00F8033B">
              <w:rPr>
                <w:rFonts w:ascii="Arial" w:hAnsi="Arial" w:cs="Arial"/>
                <w:b/>
              </w:rPr>
              <w:t xml:space="preserve">R FEŚ </w:t>
            </w:r>
            <w:r w:rsidR="008A2189" w:rsidRPr="00F8033B">
              <w:rPr>
                <w:rFonts w:ascii="Arial" w:hAnsi="Arial" w:cs="Arial"/>
                <w:b/>
              </w:rPr>
              <w:t>20</w:t>
            </w:r>
            <w:r w:rsidR="00BD2A4F" w:rsidRPr="00F8033B">
              <w:rPr>
                <w:rFonts w:ascii="Arial" w:hAnsi="Arial" w:cs="Arial"/>
                <w:b/>
              </w:rPr>
              <w:t>21</w:t>
            </w:r>
            <w:r w:rsidR="008A2189" w:rsidRPr="00F8033B">
              <w:rPr>
                <w:rFonts w:ascii="Arial" w:hAnsi="Arial" w:cs="Arial"/>
                <w:b/>
              </w:rPr>
              <w:t>-202</w:t>
            </w:r>
            <w:r w:rsidR="00BD2A4F" w:rsidRPr="00F8033B">
              <w:rPr>
                <w:rFonts w:ascii="Arial" w:hAnsi="Arial" w:cs="Arial"/>
                <w:b/>
              </w:rPr>
              <w:t>7</w:t>
            </w:r>
            <w:r w:rsidRPr="00F8033B">
              <w:rPr>
                <w:rFonts w:ascii="Arial" w:hAnsi="Arial" w:cs="Arial"/>
                <w:b/>
              </w:rPr>
              <w:t xml:space="preserve">, </w:t>
            </w:r>
          </w:p>
          <w:p w14:paraId="1E79DA6D" w14:textId="77777777" w:rsidR="006A6EFA" w:rsidRPr="00F8033B" w:rsidRDefault="006A6EFA" w:rsidP="005536A8">
            <w:pPr>
              <w:jc w:val="center"/>
              <w:rPr>
                <w:rFonts w:ascii="Arial" w:hAnsi="Arial" w:cs="Arial"/>
              </w:rPr>
            </w:pPr>
            <w:r w:rsidRPr="00F8033B">
              <w:rPr>
                <w:rFonts w:ascii="Arial" w:hAnsi="Arial" w:cs="Arial"/>
                <w:b/>
              </w:rPr>
              <w:t>Działanie …</w:t>
            </w:r>
            <w:bookmarkEnd w:id="0"/>
          </w:p>
        </w:tc>
      </w:tr>
    </w:tbl>
    <w:p w14:paraId="5258A27B" w14:textId="77777777" w:rsidR="00477175" w:rsidRPr="00F8033B" w:rsidRDefault="00477175" w:rsidP="009F4DDF">
      <w:pPr>
        <w:pStyle w:val="Tekstpodstawowy"/>
        <w:jc w:val="left"/>
        <w:rPr>
          <w:rFonts w:ascii="Arial" w:hAnsi="Arial" w:cs="Arial"/>
        </w:rPr>
      </w:pPr>
    </w:p>
    <w:p w14:paraId="2D5E2B37" w14:textId="77777777" w:rsidR="00477175" w:rsidRPr="00F8033B" w:rsidRDefault="00477175">
      <w:pPr>
        <w:pStyle w:val="Tekstpodstawowy"/>
        <w:rPr>
          <w:rFonts w:ascii="Arial" w:hAnsi="Arial" w:cs="Arial"/>
        </w:rPr>
      </w:pPr>
    </w:p>
    <w:tbl>
      <w:tblPr>
        <w:tblW w:w="10333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Lista sprawdzajaca do Dyspozycji.wystawienia zlecenia wypłaty współfinansowania krajowego z budżetu państwa/wystawienia zlecenia płatności współfinansowania UE na rzecz Beneficjenta"/>
        <w:tblDescription w:val="Lista sprawdzajaca do Dyspozycji.wystawienia zlecenia wypłaty współfinansowania krajowego z budżetu państwa/wystawienia zlecenia płatności współfinansowania UE na rzecz Beneficjenta"/>
      </w:tblPr>
      <w:tblGrid>
        <w:gridCol w:w="4096"/>
        <w:gridCol w:w="6237"/>
      </w:tblGrid>
      <w:tr w:rsidR="00FA0766" w:rsidRPr="00F8033B" w14:paraId="7F02EFBC" w14:textId="77777777" w:rsidTr="00FC6CC9">
        <w:trPr>
          <w:trHeight w:val="315"/>
        </w:trPr>
        <w:tc>
          <w:tcPr>
            <w:tcW w:w="4096" w:type="dxa"/>
            <w:shd w:val="clear" w:color="auto" w:fill="auto"/>
            <w:noWrap/>
            <w:vAlign w:val="bottom"/>
          </w:tcPr>
          <w:p w14:paraId="10ACB15A" w14:textId="77777777" w:rsidR="00FA0766" w:rsidRPr="00F8033B" w:rsidRDefault="00FA0766" w:rsidP="00D654B8">
            <w:pPr>
              <w:rPr>
                <w:rFonts w:ascii="Arial" w:hAnsi="Arial" w:cs="Arial"/>
              </w:rPr>
            </w:pPr>
            <w:r w:rsidRPr="00F8033B">
              <w:rPr>
                <w:rFonts w:ascii="Arial" w:hAnsi="Arial" w:cs="Arial"/>
              </w:rPr>
              <w:t xml:space="preserve">Numer wniosku </w:t>
            </w:r>
            <w:r w:rsidR="00D654B8" w:rsidRPr="00F8033B">
              <w:rPr>
                <w:rFonts w:ascii="Arial" w:hAnsi="Arial" w:cs="Arial"/>
              </w:rPr>
              <w:t>o płatność</w:t>
            </w:r>
            <w:r w:rsidR="008A2189" w:rsidRPr="00F8033B">
              <w:rPr>
                <w:rFonts w:ascii="Arial" w:hAnsi="Arial" w:cs="Arial"/>
              </w:rPr>
              <w:t xml:space="preserve"> </w:t>
            </w:r>
            <w:r w:rsidR="00333DB5" w:rsidRPr="00F8033B">
              <w:rPr>
                <w:rFonts w:ascii="Arial" w:hAnsi="Arial" w:cs="Arial"/>
              </w:rPr>
              <w:t>/</w:t>
            </w:r>
            <w:r w:rsidR="008A2189" w:rsidRPr="00F8033B">
              <w:rPr>
                <w:rFonts w:ascii="Arial" w:hAnsi="Arial" w:cs="Arial"/>
              </w:rPr>
              <w:t xml:space="preserve"> </w:t>
            </w:r>
            <w:r w:rsidR="00333DB5" w:rsidRPr="00F8033B">
              <w:rPr>
                <w:rFonts w:ascii="Arial" w:hAnsi="Arial" w:cs="Arial"/>
              </w:rPr>
              <w:t>korekty wniosku*</w:t>
            </w:r>
            <w:r w:rsidRPr="00F8033B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6237" w:type="dxa"/>
            <w:shd w:val="clear" w:color="auto" w:fill="auto"/>
            <w:noWrap/>
            <w:vAlign w:val="bottom"/>
          </w:tcPr>
          <w:p w14:paraId="4C1C9167" w14:textId="77777777" w:rsidR="00FA0766" w:rsidRPr="00F8033B" w:rsidRDefault="00FA0766">
            <w:pPr>
              <w:rPr>
                <w:rFonts w:ascii="Arial" w:hAnsi="Arial" w:cs="Arial"/>
              </w:rPr>
            </w:pPr>
          </w:p>
        </w:tc>
      </w:tr>
      <w:tr w:rsidR="000E7BFF" w:rsidRPr="00F8033B" w14:paraId="1319391F" w14:textId="77777777" w:rsidTr="00FC6CC9">
        <w:trPr>
          <w:trHeight w:val="315"/>
        </w:trPr>
        <w:tc>
          <w:tcPr>
            <w:tcW w:w="4096" w:type="dxa"/>
            <w:shd w:val="clear" w:color="auto" w:fill="auto"/>
            <w:noWrap/>
            <w:vAlign w:val="bottom"/>
          </w:tcPr>
          <w:p w14:paraId="2EB3FEE7" w14:textId="77777777" w:rsidR="000E7BFF" w:rsidRPr="00F8033B" w:rsidRDefault="000E7BFF">
            <w:pPr>
              <w:rPr>
                <w:rFonts w:ascii="Arial" w:hAnsi="Arial" w:cs="Arial"/>
              </w:rPr>
            </w:pPr>
            <w:r w:rsidRPr="00F8033B">
              <w:rPr>
                <w:rFonts w:ascii="Arial" w:hAnsi="Arial" w:cs="Arial"/>
              </w:rPr>
              <w:t>Nazwa Beneficjenta:</w:t>
            </w:r>
          </w:p>
        </w:tc>
        <w:tc>
          <w:tcPr>
            <w:tcW w:w="6237" w:type="dxa"/>
            <w:shd w:val="clear" w:color="auto" w:fill="auto"/>
            <w:noWrap/>
            <w:vAlign w:val="bottom"/>
          </w:tcPr>
          <w:p w14:paraId="4A46A448" w14:textId="77777777" w:rsidR="000E7BFF" w:rsidRPr="00F8033B" w:rsidRDefault="000E7BFF">
            <w:pPr>
              <w:rPr>
                <w:rFonts w:ascii="Arial" w:hAnsi="Arial" w:cs="Arial"/>
              </w:rPr>
            </w:pPr>
          </w:p>
        </w:tc>
      </w:tr>
      <w:tr w:rsidR="00333DB5" w:rsidRPr="00F8033B" w14:paraId="36103E9F" w14:textId="77777777" w:rsidTr="00FC6CC9">
        <w:trPr>
          <w:trHeight w:val="315"/>
        </w:trPr>
        <w:tc>
          <w:tcPr>
            <w:tcW w:w="4096" w:type="dxa"/>
            <w:shd w:val="clear" w:color="auto" w:fill="auto"/>
            <w:noWrap/>
            <w:vAlign w:val="bottom"/>
          </w:tcPr>
          <w:p w14:paraId="49B1215E" w14:textId="77777777" w:rsidR="00333DB5" w:rsidRPr="00F8033B" w:rsidRDefault="00333DB5">
            <w:pPr>
              <w:rPr>
                <w:rFonts w:ascii="Arial" w:hAnsi="Arial" w:cs="Arial"/>
              </w:rPr>
            </w:pPr>
            <w:r w:rsidRPr="00F8033B">
              <w:rPr>
                <w:rFonts w:ascii="Arial" w:hAnsi="Arial" w:cs="Arial"/>
              </w:rPr>
              <w:t>Nazwa Odbiorcy</w:t>
            </w:r>
            <w:r w:rsidR="00311EDB" w:rsidRPr="00F8033B">
              <w:rPr>
                <w:rFonts w:ascii="Arial" w:hAnsi="Arial" w:cs="Arial"/>
              </w:rPr>
              <w:t>/Partnera</w:t>
            </w:r>
            <w:r w:rsidRPr="00F8033B">
              <w:rPr>
                <w:rStyle w:val="Odwoanieprzypisudolnego"/>
                <w:rFonts w:ascii="Arial" w:hAnsi="Arial" w:cs="Arial"/>
              </w:rPr>
              <w:footnoteReference w:id="1"/>
            </w:r>
            <w:r w:rsidRPr="00F8033B">
              <w:rPr>
                <w:rFonts w:ascii="Arial" w:hAnsi="Arial" w:cs="Arial"/>
              </w:rPr>
              <w:t>:</w:t>
            </w:r>
          </w:p>
        </w:tc>
        <w:tc>
          <w:tcPr>
            <w:tcW w:w="6237" w:type="dxa"/>
            <w:shd w:val="clear" w:color="auto" w:fill="auto"/>
            <w:noWrap/>
            <w:vAlign w:val="bottom"/>
          </w:tcPr>
          <w:p w14:paraId="2B59FB73" w14:textId="77777777" w:rsidR="00333DB5" w:rsidRPr="00F8033B" w:rsidRDefault="00333DB5">
            <w:pPr>
              <w:rPr>
                <w:rFonts w:ascii="Arial" w:hAnsi="Arial" w:cs="Arial"/>
              </w:rPr>
            </w:pPr>
          </w:p>
        </w:tc>
      </w:tr>
      <w:tr w:rsidR="000E7BFF" w:rsidRPr="00F8033B" w14:paraId="087AF278" w14:textId="77777777" w:rsidTr="00FC6CC9">
        <w:trPr>
          <w:trHeight w:val="315"/>
        </w:trPr>
        <w:tc>
          <w:tcPr>
            <w:tcW w:w="4096" w:type="dxa"/>
            <w:shd w:val="clear" w:color="auto" w:fill="auto"/>
            <w:noWrap/>
            <w:vAlign w:val="bottom"/>
          </w:tcPr>
          <w:p w14:paraId="283F3D6B" w14:textId="77777777" w:rsidR="000E7BFF" w:rsidRPr="00F8033B" w:rsidRDefault="000E7BFF" w:rsidP="00D22A1B">
            <w:pPr>
              <w:rPr>
                <w:rFonts w:ascii="Arial" w:hAnsi="Arial" w:cs="Arial"/>
              </w:rPr>
            </w:pPr>
            <w:r w:rsidRPr="00F8033B">
              <w:rPr>
                <w:rFonts w:ascii="Arial" w:hAnsi="Arial" w:cs="Arial"/>
              </w:rPr>
              <w:t xml:space="preserve">Data wpłynięcia do Oddziału zatwierdzonego wniosku </w:t>
            </w:r>
            <w:r w:rsidR="00D654B8" w:rsidRPr="00F8033B">
              <w:rPr>
                <w:rFonts w:ascii="Arial" w:hAnsi="Arial" w:cs="Arial"/>
              </w:rPr>
              <w:t xml:space="preserve">o </w:t>
            </w:r>
            <w:r w:rsidRPr="00F8033B">
              <w:rPr>
                <w:rFonts w:ascii="Arial" w:hAnsi="Arial" w:cs="Arial"/>
              </w:rPr>
              <w:t>płatn</w:t>
            </w:r>
            <w:r w:rsidR="00D654B8" w:rsidRPr="00F8033B">
              <w:rPr>
                <w:rFonts w:ascii="Arial" w:hAnsi="Arial" w:cs="Arial"/>
              </w:rPr>
              <w:t>ość</w:t>
            </w:r>
            <w:r w:rsidR="00903581" w:rsidRPr="00F8033B">
              <w:rPr>
                <w:rFonts w:ascii="Arial" w:hAnsi="Arial" w:cs="Arial"/>
              </w:rPr>
              <w:t xml:space="preserve"> / korekty wniosku</w:t>
            </w:r>
            <w:r w:rsidRPr="00F8033B">
              <w:rPr>
                <w:rFonts w:ascii="Arial" w:hAnsi="Arial" w:cs="Arial"/>
              </w:rPr>
              <w:t>:</w:t>
            </w:r>
          </w:p>
        </w:tc>
        <w:tc>
          <w:tcPr>
            <w:tcW w:w="6237" w:type="dxa"/>
            <w:shd w:val="clear" w:color="auto" w:fill="auto"/>
            <w:noWrap/>
            <w:vAlign w:val="bottom"/>
          </w:tcPr>
          <w:p w14:paraId="1D23FBAE" w14:textId="77777777" w:rsidR="000E7BFF" w:rsidRPr="00F8033B" w:rsidRDefault="000E7BFF" w:rsidP="000E7BFF">
            <w:pPr>
              <w:jc w:val="right"/>
              <w:rPr>
                <w:rFonts w:ascii="Arial" w:hAnsi="Arial" w:cs="Arial"/>
              </w:rPr>
            </w:pPr>
          </w:p>
        </w:tc>
      </w:tr>
      <w:tr w:rsidR="004245BD" w:rsidRPr="00F8033B" w14:paraId="42C40F78" w14:textId="77777777" w:rsidTr="00FC6CC9">
        <w:trPr>
          <w:trHeight w:val="315"/>
        </w:trPr>
        <w:tc>
          <w:tcPr>
            <w:tcW w:w="4096" w:type="dxa"/>
            <w:shd w:val="clear" w:color="auto" w:fill="auto"/>
            <w:noWrap/>
            <w:vAlign w:val="bottom"/>
          </w:tcPr>
          <w:p w14:paraId="6FB4982B" w14:textId="77777777" w:rsidR="004245BD" w:rsidRPr="00F8033B" w:rsidRDefault="004245BD">
            <w:pPr>
              <w:rPr>
                <w:rFonts w:ascii="Arial" w:hAnsi="Arial" w:cs="Arial"/>
              </w:rPr>
            </w:pPr>
            <w:r w:rsidRPr="00F8033B">
              <w:rPr>
                <w:rFonts w:ascii="Arial" w:hAnsi="Arial" w:cs="Arial"/>
              </w:rPr>
              <w:t>Rodzaj płatności:</w:t>
            </w:r>
          </w:p>
        </w:tc>
        <w:tc>
          <w:tcPr>
            <w:tcW w:w="6237" w:type="dxa"/>
            <w:shd w:val="clear" w:color="auto" w:fill="auto"/>
            <w:noWrap/>
            <w:vAlign w:val="bottom"/>
          </w:tcPr>
          <w:p w14:paraId="7E3E9AC2" w14:textId="77777777" w:rsidR="004245BD" w:rsidRPr="00F8033B" w:rsidRDefault="005C4712" w:rsidP="004245BD">
            <w:pPr>
              <w:jc w:val="center"/>
              <w:rPr>
                <w:rFonts w:ascii="Arial" w:hAnsi="Arial" w:cs="Arial"/>
              </w:rPr>
            </w:pPr>
            <w:r w:rsidRPr="00F8033B">
              <w:rPr>
                <w:rFonts w:ascii="Arial" w:hAnsi="Arial" w:cs="Arial"/>
              </w:rPr>
              <w:t>z</w:t>
            </w:r>
            <w:r w:rsidR="004245BD" w:rsidRPr="00F8033B">
              <w:rPr>
                <w:rFonts w:ascii="Arial" w:hAnsi="Arial" w:cs="Arial"/>
              </w:rPr>
              <w:t>aliczka</w:t>
            </w:r>
            <w:r w:rsidR="00281A11" w:rsidRPr="00F8033B">
              <w:rPr>
                <w:rFonts w:ascii="Arial" w:hAnsi="Arial" w:cs="Arial"/>
              </w:rPr>
              <w:t>*</w:t>
            </w:r>
            <w:r w:rsidR="004245BD" w:rsidRPr="00F8033B">
              <w:rPr>
                <w:rFonts w:ascii="Arial" w:hAnsi="Arial" w:cs="Arial"/>
              </w:rPr>
              <w:t>/refundacja*</w:t>
            </w:r>
            <w:r w:rsidR="00281A11" w:rsidRPr="00F8033B">
              <w:rPr>
                <w:rFonts w:ascii="Arial" w:hAnsi="Arial" w:cs="Arial"/>
              </w:rPr>
              <w:t xml:space="preserve"> - płatność pośrednia* płatność końcowa*</w:t>
            </w:r>
          </w:p>
        </w:tc>
      </w:tr>
      <w:tr w:rsidR="004245BD" w:rsidRPr="00F8033B" w14:paraId="1446CA3E" w14:textId="77777777" w:rsidTr="00FC6CC9">
        <w:trPr>
          <w:trHeight w:val="315"/>
        </w:trPr>
        <w:tc>
          <w:tcPr>
            <w:tcW w:w="4096" w:type="dxa"/>
            <w:shd w:val="clear" w:color="auto" w:fill="auto"/>
            <w:noWrap/>
            <w:vAlign w:val="bottom"/>
          </w:tcPr>
          <w:p w14:paraId="76924655" w14:textId="77777777" w:rsidR="004245BD" w:rsidRPr="00F8033B" w:rsidRDefault="004245BD" w:rsidP="004245BD">
            <w:pPr>
              <w:rPr>
                <w:rFonts w:ascii="Arial" w:hAnsi="Arial" w:cs="Arial"/>
              </w:rPr>
            </w:pPr>
            <w:r w:rsidRPr="00F8033B">
              <w:rPr>
                <w:rFonts w:ascii="Arial" w:hAnsi="Arial" w:cs="Arial"/>
              </w:rPr>
              <w:t>Kol</w:t>
            </w:r>
            <w:r w:rsidR="008A2189" w:rsidRPr="00F8033B">
              <w:rPr>
                <w:rFonts w:ascii="Arial" w:hAnsi="Arial" w:cs="Arial"/>
              </w:rPr>
              <w:t>ejny numer  płatności w ramach P</w:t>
            </w:r>
            <w:r w:rsidRPr="00F8033B">
              <w:rPr>
                <w:rFonts w:ascii="Arial" w:hAnsi="Arial" w:cs="Arial"/>
              </w:rPr>
              <w:t xml:space="preserve">rojektu: 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4A11F9E" w14:textId="77777777" w:rsidR="004245BD" w:rsidRPr="00F8033B" w:rsidRDefault="004245BD">
            <w:pPr>
              <w:rPr>
                <w:rFonts w:ascii="Arial" w:hAnsi="Arial" w:cs="Arial"/>
              </w:rPr>
            </w:pPr>
          </w:p>
        </w:tc>
      </w:tr>
    </w:tbl>
    <w:p w14:paraId="7AC957D4" w14:textId="77777777" w:rsidR="00477175" w:rsidRPr="00F8033B" w:rsidRDefault="00477175">
      <w:pPr>
        <w:rPr>
          <w:rFonts w:ascii="Arial" w:hAnsi="Arial" w:cs="Arial"/>
          <w:b/>
          <w:sz w:val="18"/>
        </w:rPr>
      </w:pPr>
    </w:p>
    <w:p w14:paraId="193B5FC5" w14:textId="77777777" w:rsidR="00E92411" w:rsidRPr="00F8033B" w:rsidRDefault="001432A8">
      <w:pPr>
        <w:pStyle w:val="Nagwek3"/>
        <w:rPr>
          <w:rFonts w:ascii="Arial" w:hAnsi="Arial" w:cs="Arial"/>
          <w:b w:val="0"/>
          <w:sz w:val="24"/>
        </w:rPr>
      </w:pPr>
      <w:r w:rsidRPr="00F8033B">
        <w:rPr>
          <w:rFonts w:ascii="Arial" w:hAnsi="Arial" w:cs="Arial"/>
          <w:b w:val="0"/>
        </w:rPr>
        <w:t xml:space="preserve"> </w:t>
      </w:r>
      <w:r w:rsidRPr="00F8033B">
        <w:rPr>
          <w:rFonts w:ascii="Arial" w:hAnsi="Arial" w:cs="Arial"/>
          <w:b w:val="0"/>
          <w:sz w:val="24"/>
        </w:rPr>
        <w:t>S p r a w d z e n i e</w:t>
      </w:r>
      <w:r w:rsidR="00EA7228" w:rsidRPr="00F8033B">
        <w:rPr>
          <w:rFonts w:ascii="Arial" w:hAnsi="Arial" w:cs="Arial"/>
          <w:b w:val="0"/>
          <w:sz w:val="24"/>
        </w:rPr>
        <w:t>:</w:t>
      </w:r>
    </w:p>
    <w:tbl>
      <w:tblPr>
        <w:tblW w:w="10575" w:type="dxa"/>
        <w:tblInd w:w="-639" w:type="dxa"/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320"/>
        <w:gridCol w:w="5602"/>
        <w:gridCol w:w="174"/>
        <w:gridCol w:w="709"/>
        <w:gridCol w:w="160"/>
        <w:gridCol w:w="548"/>
        <w:gridCol w:w="160"/>
        <w:gridCol w:w="549"/>
        <w:gridCol w:w="160"/>
        <w:gridCol w:w="710"/>
        <w:gridCol w:w="160"/>
        <w:gridCol w:w="596"/>
        <w:gridCol w:w="160"/>
        <w:gridCol w:w="340"/>
        <w:gridCol w:w="227"/>
      </w:tblGrid>
      <w:tr w:rsidR="00221ABE" w:rsidRPr="00F8033B" w14:paraId="5C0BA867" w14:textId="77777777" w:rsidTr="00420A79">
        <w:trPr>
          <w:gridAfter w:val="1"/>
          <w:wAfter w:w="227" w:type="dxa"/>
          <w:cantSplit/>
          <w:trHeight w:val="471"/>
        </w:trPr>
        <w:tc>
          <w:tcPr>
            <w:tcW w:w="320" w:type="dxa"/>
          </w:tcPr>
          <w:p w14:paraId="15D5D6DF" w14:textId="77777777" w:rsidR="00221ABE" w:rsidRPr="00F8033B" w:rsidRDefault="00221ABE">
            <w:pPr>
              <w:rPr>
                <w:rFonts w:ascii="Arial" w:hAnsi="Arial" w:cs="Arial"/>
              </w:rPr>
            </w:pPr>
          </w:p>
        </w:tc>
        <w:tc>
          <w:tcPr>
            <w:tcW w:w="5602" w:type="dxa"/>
          </w:tcPr>
          <w:p w14:paraId="47A0D55E" w14:textId="77777777" w:rsidR="00221ABE" w:rsidRPr="00F8033B" w:rsidRDefault="00221A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26" w:type="dxa"/>
            <w:gridSpan w:val="12"/>
          </w:tcPr>
          <w:p w14:paraId="0026655F" w14:textId="77777777" w:rsidR="00221ABE" w:rsidRPr="00F8033B" w:rsidRDefault="00221ABE" w:rsidP="00EA7228">
            <w:pPr>
              <w:pStyle w:val="Nagwek8"/>
              <w:ind w:left="-180" w:firstLine="284"/>
              <w:rPr>
                <w:rFonts w:ascii="Arial" w:hAnsi="Arial" w:cs="Arial"/>
                <w:b w:val="0"/>
                <w:sz w:val="24"/>
              </w:rPr>
            </w:pPr>
            <w:r w:rsidRPr="00F8033B">
              <w:rPr>
                <w:rFonts w:ascii="Arial" w:hAnsi="Arial" w:cs="Arial"/>
                <w:sz w:val="24"/>
              </w:rPr>
              <w:t>Wstawić „X” we właściwym kwadracie</w:t>
            </w:r>
            <w:r w:rsidR="00F35F3E" w:rsidRPr="00F8033B">
              <w:rPr>
                <w:rFonts w:ascii="Arial" w:hAnsi="Arial" w:cs="Arial"/>
                <w:sz w:val="24"/>
              </w:rPr>
              <w:t xml:space="preserve">, </w:t>
            </w:r>
            <w:r w:rsidR="00EA7228" w:rsidRPr="00F8033B">
              <w:rPr>
                <w:rFonts w:ascii="Arial" w:hAnsi="Arial" w:cs="Arial"/>
                <w:sz w:val="24"/>
              </w:rPr>
              <w:br/>
              <w:t xml:space="preserve">w przypadku zaznaczenia </w:t>
            </w:r>
            <w:r w:rsidR="00F35F3E" w:rsidRPr="00F8033B">
              <w:rPr>
                <w:rFonts w:ascii="Arial" w:hAnsi="Arial" w:cs="Arial"/>
                <w:sz w:val="24"/>
              </w:rPr>
              <w:t>opcji "NIE" wymagane uzasadnienie</w:t>
            </w:r>
          </w:p>
        </w:tc>
      </w:tr>
      <w:tr w:rsidR="00221ABE" w:rsidRPr="00F8033B" w14:paraId="2EC5CC62" w14:textId="77777777" w:rsidTr="00AF439A">
        <w:trPr>
          <w:cantSplit/>
          <w:trHeight w:val="390"/>
        </w:trPr>
        <w:tc>
          <w:tcPr>
            <w:tcW w:w="320" w:type="dxa"/>
          </w:tcPr>
          <w:p w14:paraId="46486EC8" w14:textId="77777777" w:rsidR="00221ABE" w:rsidRPr="00F8033B" w:rsidRDefault="00221ABE">
            <w:pPr>
              <w:rPr>
                <w:rFonts w:ascii="Arial" w:hAnsi="Arial" w:cs="Arial"/>
              </w:rPr>
            </w:pPr>
          </w:p>
        </w:tc>
        <w:tc>
          <w:tcPr>
            <w:tcW w:w="5602" w:type="dxa"/>
          </w:tcPr>
          <w:p w14:paraId="63CEBE14" w14:textId="77777777" w:rsidR="00221ABE" w:rsidRPr="00F8033B" w:rsidRDefault="00221A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4" w:type="dxa"/>
          </w:tcPr>
          <w:p w14:paraId="0D5EF3CA" w14:textId="77777777" w:rsidR="00221ABE" w:rsidRPr="00F8033B" w:rsidRDefault="00221A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gridSpan w:val="5"/>
          </w:tcPr>
          <w:p w14:paraId="0EBB3CCA" w14:textId="77777777" w:rsidR="00420A79" w:rsidRPr="00F8033B" w:rsidRDefault="00420A79" w:rsidP="00221ABE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4017D1E5" w14:textId="77777777" w:rsidR="00221ABE" w:rsidRPr="00F8033B" w:rsidRDefault="00221ABE" w:rsidP="00221ABE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F8033B">
              <w:rPr>
                <w:rFonts w:ascii="Arial" w:hAnsi="Arial" w:cs="Arial"/>
                <w:b/>
                <w:u w:val="single"/>
              </w:rPr>
              <w:t>Sprawdzający</w:t>
            </w:r>
            <w:r w:rsidR="00477175" w:rsidRPr="00F8033B">
              <w:rPr>
                <w:rFonts w:ascii="Arial" w:hAnsi="Arial" w:cs="Arial"/>
                <w:b/>
                <w:u w:val="single"/>
              </w:rPr>
              <w:t xml:space="preserve"> 1</w:t>
            </w:r>
          </w:p>
        </w:tc>
        <w:tc>
          <w:tcPr>
            <w:tcW w:w="160" w:type="dxa"/>
          </w:tcPr>
          <w:p w14:paraId="6CDC2717" w14:textId="77777777" w:rsidR="00221ABE" w:rsidRPr="00F8033B" w:rsidRDefault="00221A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gridSpan w:val="6"/>
          </w:tcPr>
          <w:p w14:paraId="54D48295" w14:textId="77777777" w:rsidR="00420A79" w:rsidRPr="00F8033B" w:rsidRDefault="00420A79" w:rsidP="00221ABE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77A27740" w14:textId="77777777" w:rsidR="00221ABE" w:rsidRPr="00F8033B" w:rsidRDefault="00221ABE" w:rsidP="00221ABE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F8033B">
              <w:rPr>
                <w:rFonts w:ascii="Arial" w:hAnsi="Arial" w:cs="Arial"/>
                <w:b/>
                <w:u w:val="single"/>
              </w:rPr>
              <w:t>Sprawdzający 2</w:t>
            </w:r>
          </w:p>
        </w:tc>
      </w:tr>
      <w:tr w:rsidR="00547878" w:rsidRPr="00F8033B" w14:paraId="3E8C9B28" w14:textId="77777777" w:rsidTr="00AF439A">
        <w:trPr>
          <w:cantSplit/>
        </w:trPr>
        <w:tc>
          <w:tcPr>
            <w:tcW w:w="320" w:type="dxa"/>
          </w:tcPr>
          <w:p w14:paraId="753EA86F" w14:textId="77777777" w:rsidR="00E92411" w:rsidRPr="00F8033B" w:rsidRDefault="00E92411">
            <w:pPr>
              <w:rPr>
                <w:rFonts w:ascii="Arial" w:hAnsi="Arial" w:cs="Arial"/>
              </w:rPr>
            </w:pPr>
          </w:p>
        </w:tc>
        <w:tc>
          <w:tcPr>
            <w:tcW w:w="5602" w:type="dxa"/>
          </w:tcPr>
          <w:p w14:paraId="7FD0AC8C" w14:textId="77777777" w:rsidR="00E92411" w:rsidRPr="00F8033B" w:rsidRDefault="00E92411">
            <w:pPr>
              <w:jc w:val="center"/>
              <w:rPr>
                <w:rFonts w:ascii="Arial" w:hAnsi="Arial" w:cs="Arial"/>
                <w:b/>
              </w:rPr>
            </w:pPr>
          </w:p>
          <w:p w14:paraId="03786B60" w14:textId="77777777" w:rsidR="00420A79" w:rsidRPr="00F8033B" w:rsidRDefault="00420A7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4" w:type="dxa"/>
          </w:tcPr>
          <w:p w14:paraId="3DBC06BC" w14:textId="77777777" w:rsidR="00E92411" w:rsidRPr="00F8033B" w:rsidRDefault="00E9241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715B315C" w14:textId="77777777" w:rsidR="00420A79" w:rsidRPr="00F8033B" w:rsidRDefault="00420A79" w:rsidP="00547878">
            <w:pPr>
              <w:tabs>
                <w:tab w:val="left" w:pos="233"/>
              </w:tabs>
              <w:jc w:val="center"/>
              <w:rPr>
                <w:rFonts w:ascii="Arial" w:hAnsi="Arial" w:cs="Arial"/>
                <w:b/>
              </w:rPr>
            </w:pPr>
          </w:p>
          <w:p w14:paraId="5281992C" w14:textId="77777777" w:rsidR="00E92411" w:rsidRPr="00F8033B" w:rsidRDefault="00E92411" w:rsidP="00547878">
            <w:pPr>
              <w:tabs>
                <w:tab w:val="left" w:pos="233"/>
              </w:tabs>
              <w:jc w:val="center"/>
              <w:rPr>
                <w:rFonts w:ascii="Arial" w:hAnsi="Arial" w:cs="Arial"/>
                <w:b/>
              </w:rPr>
            </w:pPr>
            <w:r w:rsidRPr="00F8033B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160" w:type="dxa"/>
          </w:tcPr>
          <w:p w14:paraId="50DE0579" w14:textId="77777777" w:rsidR="00E92411" w:rsidRPr="00F8033B" w:rsidRDefault="00E9241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8" w:type="dxa"/>
          </w:tcPr>
          <w:p w14:paraId="7084E0A6" w14:textId="77777777" w:rsidR="00420A79" w:rsidRPr="00F8033B" w:rsidRDefault="00420A79" w:rsidP="003A5781">
            <w:pPr>
              <w:jc w:val="center"/>
              <w:rPr>
                <w:rFonts w:ascii="Arial" w:hAnsi="Arial" w:cs="Arial"/>
                <w:b/>
              </w:rPr>
            </w:pPr>
          </w:p>
          <w:p w14:paraId="34AB3D83" w14:textId="77777777" w:rsidR="00E92411" w:rsidRPr="00F8033B" w:rsidRDefault="00E92411" w:rsidP="003A5781">
            <w:pPr>
              <w:jc w:val="center"/>
              <w:rPr>
                <w:rFonts w:ascii="Arial" w:hAnsi="Arial" w:cs="Arial"/>
                <w:b/>
              </w:rPr>
            </w:pPr>
            <w:r w:rsidRPr="00F8033B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160" w:type="dxa"/>
          </w:tcPr>
          <w:p w14:paraId="28639226" w14:textId="77777777" w:rsidR="00E92411" w:rsidRPr="00F8033B" w:rsidRDefault="00E9241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9" w:type="dxa"/>
          </w:tcPr>
          <w:p w14:paraId="0EEA8131" w14:textId="77777777" w:rsidR="00420A79" w:rsidRPr="00F8033B" w:rsidRDefault="00420A79">
            <w:pPr>
              <w:jc w:val="center"/>
              <w:rPr>
                <w:rFonts w:ascii="Arial" w:hAnsi="Arial" w:cs="Arial"/>
                <w:b/>
              </w:rPr>
            </w:pPr>
          </w:p>
          <w:p w14:paraId="556AEFEB" w14:textId="77777777" w:rsidR="00E92411" w:rsidRPr="00F8033B" w:rsidRDefault="00E92411">
            <w:pPr>
              <w:jc w:val="center"/>
              <w:rPr>
                <w:rFonts w:ascii="Arial" w:hAnsi="Arial" w:cs="Arial"/>
                <w:b/>
              </w:rPr>
            </w:pPr>
            <w:r w:rsidRPr="00F8033B">
              <w:rPr>
                <w:rFonts w:ascii="Arial" w:hAnsi="Arial" w:cs="Arial"/>
                <w:b/>
              </w:rPr>
              <w:t>ND</w:t>
            </w:r>
          </w:p>
        </w:tc>
        <w:tc>
          <w:tcPr>
            <w:tcW w:w="160" w:type="dxa"/>
          </w:tcPr>
          <w:p w14:paraId="0282F047" w14:textId="77777777" w:rsidR="00E92411" w:rsidRPr="00F8033B" w:rsidRDefault="00E9241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0" w:type="dxa"/>
          </w:tcPr>
          <w:p w14:paraId="74488877" w14:textId="77777777" w:rsidR="00420A79" w:rsidRPr="00F8033B" w:rsidRDefault="00420A79" w:rsidP="00547878">
            <w:pPr>
              <w:tabs>
                <w:tab w:val="left" w:pos="233"/>
              </w:tabs>
              <w:jc w:val="center"/>
              <w:rPr>
                <w:rFonts w:ascii="Arial" w:hAnsi="Arial" w:cs="Arial"/>
                <w:b/>
              </w:rPr>
            </w:pPr>
          </w:p>
          <w:p w14:paraId="1DA831AC" w14:textId="77777777" w:rsidR="00E92411" w:rsidRPr="00F8033B" w:rsidRDefault="00E92411" w:rsidP="00547878">
            <w:pPr>
              <w:tabs>
                <w:tab w:val="left" w:pos="233"/>
              </w:tabs>
              <w:jc w:val="center"/>
              <w:rPr>
                <w:rFonts w:ascii="Arial" w:hAnsi="Arial" w:cs="Arial"/>
                <w:b/>
              </w:rPr>
            </w:pPr>
            <w:r w:rsidRPr="00F8033B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160" w:type="dxa"/>
          </w:tcPr>
          <w:p w14:paraId="58866861" w14:textId="77777777" w:rsidR="00E92411" w:rsidRPr="00F8033B" w:rsidRDefault="00E9241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6" w:type="dxa"/>
          </w:tcPr>
          <w:p w14:paraId="375F235C" w14:textId="77777777" w:rsidR="00420A79" w:rsidRPr="00F8033B" w:rsidRDefault="00420A79" w:rsidP="003A5781">
            <w:pPr>
              <w:jc w:val="center"/>
              <w:rPr>
                <w:rFonts w:ascii="Arial" w:hAnsi="Arial" w:cs="Arial"/>
                <w:b/>
              </w:rPr>
            </w:pPr>
          </w:p>
          <w:p w14:paraId="57DC5D42" w14:textId="77777777" w:rsidR="00E92411" w:rsidRPr="00F8033B" w:rsidRDefault="00E92411" w:rsidP="003A5781">
            <w:pPr>
              <w:jc w:val="center"/>
              <w:rPr>
                <w:rFonts w:ascii="Arial" w:hAnsi="Arial" w:cs="Arial"/>
                <w:b/>
              </w:rPr>
            </w:pPr>
            <w:r w:rsidRPr="00F8033B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160" w:type="dxa"/>
          </w:tcPr>
          <w:p w14:paraId="3BF288D7" w14:textId="77777777" w:rsidR="00E92411" w:rsidRPr="00F8033B" w:rsidRDefault="00E9241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gridSpan w:val="2"/>
          </w:tcPr>
          <w:p w14:paraId="62786E1B" w14:textId="77777777" w:rsidR="00420A79" w:rsidRPr="00F8033B" w:rsidRDefault="00420A79">
            <w:pPr>
              <w:jc w:val="center"/>
              <w:rPr>
                <w:rFonts w:ascii="Arial" w:hAnsi="Arial" w:cs="Arial"/>
                <w:b/>
              </w:rPr>
            </w:pPr>
          </w:p>
          <w:p w14:paraId="4124DF05" w14:textId="77777777" w:rsidR="00E92411" w:rsidRPr="00F8033B" w:rsidRDefault="00E92411">
            <w:pPr>
              <w:jc w:val="center"/>
              <w:rPr>
                <w:rFonts w:ascii="Arial" w:hAnsi="Arial" w:cs="Arial"/>
                <w:b/>
              </w:rPr>
            </w:pPr>
            <w:r w:rsidRPr="00F8033B">
              <w:rPr>
                <w:rFonts w:ascii="Arial" w:hAnsi="Arial" w:cs="Arial"/>
                <w:b/>
              </w:rPr>
              <w:t>ND</w:t>
            </w:r>
          </w:p>
        </w:tc>
      </w:tr>
      <w:tr w:rsidR="00547878" w:rsidRPr="00F8033B" w14:paraId="6D1E3919" w14:textId="77777777" w:rsidTr="00AF439A">
        <w:trPr>
          <w:cantSplit/>
          <w:trHeight w:val="20"/>
        </w:trPr>
        <w:tc>
          <w:tcPr>
            <w:tcW w:w="320" w:type="dxa"/>
          </w:tcPr>
          <w:p w14:paraId="33292D4A" w14:textId="77777777" w:rsidR="00E92411" w:rsidRPr="00F8033B" w:rsidRDefault="00281A11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1</w:t>
            </w:r>
            <w:r w:rsidR="00E92411" w:rsidRPr="00F803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02" w:type="dxa"/>
          </w:tcPr>
          <w:p w14:paraId="4DBB4EF7" w14:textId="77777777" w:rsidR="00E92411" w:rsidRPr="00F8033B" w:rsidRDefault="00EA5C1D" w:rsidP="003B76A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C</w:t>
            </w:r>
            <w:r w:rsidR="00541012" w:rsidRPr="00F8033B">
              <w:rPr>
                <w:rFonts w:ascii="Arial" w:hAnsi="Arial" w:cs="Arial"/>
                <w:sz w:val="20"/>
                <w:szCs w:val="20"/>
              </w:rPr>
              <w:t>zy</w:t>
            </w:r>
            <w:r w:rsidRPr="00F80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F7F1E" w:rsidRPr="00F8033B">
              <w:rPr>
                <w:rFonts w:ascii="Arial" w:hAnsi="Arial" w:cs="Arial"/>
                <w:sz w:val="20"/>
                <w:szCs w:val="20"/>
              </w:rPr>
              <w:t xml:space="preserve">w przygotowanej </w:t>
            </w:r>
            <w:r w:rsidR="008A2189" w:rsidRPr="00F8033B">
              <w:rPr>
                <w:rFonts w:ascii="Arial" w:hAnsi="Arial" w:cs="Arial"/>
                <w:sz w:val="20"/>
                <w:szCs w:val="20"/>
              </w:rPr>
              <w:t>Dyspozycji</w:t>
            </w:r>
            <w:r w:rsidR="003B76A4" w:rsidRPr="00F8033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74" w:type="dxa"/>
          </w:tcPr>
          <w:p w14:paraId="25D146D4" w14:textId="77777777" w:rsidR="00E92411" w:rsidRPr="00F8033B" w:rsidRDefault="00E924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896F879" w14:textId="77777777" w:rsidR="00E92411" w:rsidRPr="00F8033B" w:rsidRDefault="00E92411" w:rsidP="00547878">
            <w:pPr>
              <w:tabs>
                <w:tab w:val="left" w:pos="233"/>
              </w:tabs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60" w:type="dxa"/>
            <w:vAlign w:val="center"/>
          </w:tcPr>
          <w:p w14:paraId="02C72269" w14:textId="77777777" w:rsidR="00E92411" w:rsidRPr="00F8033B" w:rsidRDefault="00E9241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2C7FD190" w14:textId="77777777" w:rsidR="00E92411" w:rsidRPr="00F8033B" w:rsidRDefault="00E92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3E975CBA" w14:textId="77777777" w:rsidR="00E92411" w:rsidRPr="00F8033B" w:rsidRDefault="00E92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14:paraId="4FCD2D20" w14:textId="77777777" w:rsidR="00E92411" w:rsidRPr="00F8033B" w:rsidRDefault="00E924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D491180" w14:textId="77777777" w:rsidR="00E92411" w:rsidRPr="00F8033B" w:rsidRDefault="00E92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47310C0E" w14:textId="77777777" w:rsidR="00E92411" w:rsidRPr="00F8033B" w:rsidRDefault="00E92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3FA84389" w14:textId="77777777" w:rsidR="00E92411" w:rsidRPr="00F8033B" w:rsidRDefault="00E92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3533BF6E" w14:textId="77777777" w:rsidR="00E92411" w:rsidRPr="00F8033B" w:rsidRDefault="00E92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1D439E94" w14:textId="77777777" w:rsidR="00E92411" w:rsidRPr="00F8033B" w:rsidRDefault="00E92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46274F69" w14:textId="77777777" w:rsidR="00E92411" w:rsidRPr="00F8033B" w:rsidRDefault="00E92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878" w:rsidRPr="001B7368" w14:paraId="3A77C42D" w14:textId="77777777" w:rsidTr="00AF439A">
        <w:trPr>
          <w:cantSplit/>
          <w:trHeight w:val="20"/>
        </w:trPr>
        <w:tc>
          <w:tcPr>
            <w:tcW w:w="320" w:type="dxa"/>
          </w:tcPr>
          <w:p w14:paraId="3B8158A3" w14:textId="77777777" w:rsidR="003A5781" w:rsidRPr="00F8033B" w:rsidRDefault="003A5781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602" w:type="dxa"/>
          </w:tcPr>
          <w:p w14:paraId="6C32360F" w14:textId="77777777" w:rsidR="003A5781" w:rsidRPr="00F8033B" w:rsidRDefault="003A5781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 xml:space="preserve">kwota płatności refundacyjnej jest zgodna z ustaloną kwotą </w:t>
            </w:r>
            <w:r w:rsidR="00CD099E" w:rsidRPr="00F8033B">
              <w:rPr>
                <w:rFonts w:ascii="Arial" w:hAnsi="Arial" w:cs="Arial"/>
                <w:sz w:val="20"/>
                <w:szCs w:val="20"/>
              </w:rPr>
              <w:br/>
            </w:r>
            <w:r w:rsidRPr="00F8033B">
              <w:rPr>
                <w:rFonts w:ascii="Arial" w:hAnsi="Arial" w:cs="Arial"/>
                <w:sz w:val="20"/>
                <w:szCs w:val="20"/>
              </w:rPr>
              <w:t>w zatwierdzonej karcie oceny wniosku o płatność</w:t>
            </w:r>
            <w:r w:rsidR="00903581" w:rsidRPr="00F8033B">
              <w:rPr>
                <w:rFonts w:ascii="Arial" w:hAnsi="Arial" w:cs="Arial"/>
                <w:sz w:val="20"/>
                <w:szCs w:val="20"/>
              </w:rPr>
              <w:t>**</w:t>
            </w:r>
            <w:r w:rsidRPr="00F8033B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74" w:type="dxa"/>
            <w:tcBorders>
              <w:right w:val="single" w:sz="4" w:space="0" w:color="auto"/>
            </w:tcBorders>
          </w:tcPr>
          <w:p w14:paraId="5D50DD47" w14:textId="77777777" w:rsidR="003A5781" w:rsidRPr="003D5C0D" w:rsidRDefault="003A578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C224" w14:textId="77777777" w:rsidR="003A5781" w:rsidRPr="00547878" w:rsidRDefault="003A5781" w:rsidP="00547878">
            <w:pPr>
              <w:tabs>
                <w:tab w:val="left" w:pos="233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58E48" w14:textId="77777777" w:rsidR="003A5781" w:rsidRPr="003D5C0D" w:rsidRDefault="003A578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4AA2" w14:textId="77777777" w:rsidR="003A5781" w:rsidRPr="003D5C0D" w:rsidRDefault="003A5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BF799" w14:textId="77777777" w:rsidR="003A5781" w:rsidRPr="003D5C0D" w:rsidRDefault="003A5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A51D" w14:textId="77777777" w:rsidR="003A5781" w:rsidRPr="003D5C0D" w:rsidRDefault="003A5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91F2E" w14:textId="77777777" w:rsidR="003A5781" w:rsidRPr="003D5C0D" w:rsidRDefault="003A5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F2C9" w14:textId="77777777" w:rsidR="003A5781" w:rsidRPr="003D5C0D" w:rsidRDefault="003A5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80960" w14:textId="77777777" w:rsidR="003A5781" w:rsidRPr="003D5C0D" w:rsidRDefault="003A5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6133" w14:textId="77777777" w:rsidR="003A5781" w:rsidRPr="003D5C0D" w:rsidRDefault="003A5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99349" w14:textId="77777777" w:rsidR="003A5781" w:rsidRPr="003D5C0D" w:rsidRDefault="003A5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FC03" w14:textId="77777777" w:rsidR="003A5781" w:rsidRPr="003D5C0D" w:rsidRDefault="003A5781">
            <w:pPr>
              <w:jc w:val="center"/>
              <w:rPr>
                <w:sz w:val="20"/>
                <w:szCs w:val="20"/>
              </w:rPr>
            </w:pPr>
          </w:p>
        </w:tc>
      </w:tr>
      <w:tr w:rsidR="00547878" w:rsidRPr="001B7368" w14:paraId="33878BAE" w14:textId="77777777" w:rsidTr="00AF439A">
        <w:trPr>
          <w:cantSplit/>
          <w:trHeight w:val="20"/>
        </w:trPr>
        <w:tc>
          <w:tcPr>
            <w:tcW w:w="320" w:type="dxa"/>
          </w:tcPr>
          <w:p w14:paraId="1FADB7F5" w14:textId="77777777" w:rsidR="000E7BFF" w:rsidRPr="00F8033B" w:rsidRDefault="000E7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2" w:type="dxa"/>
          </w:tcPr>
          <w:p w14:paraId="66770206" w14:textId="77777777" w:rsidR="000E7BFF" w:rsidRPr="00F8033B" w:rsidRDefault="000E7BFF" w:rsidP="00F35F3E">
            <w:pPr>
              <w:jc w:val="both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74" w:type="dxa"/>
          </w:tcPr>
          <w:p w14:paraId="7E95A014" w14:textId="77777777" w:rsidR="000E7BFF" w:rsidRPr="003D5C0D" w:rsidRDefault="000E7BF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B21CA" w14:textId="77777777" w:rsidR="000E7BFF" w:rsidRPr="00547878" w:rsidRDefault="000E7BFF" w:rsidP="00547878">
            <w:pPr>
              <w:tabs>
                <w:tab w:val="left" w:pos="233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60" w:type="dxa"/>
            <w:vAlign w:val="center"/>
          </w:tcPr>
          <w:p w14:paraId="0ABC2C69" w14:textId="77777777" w:rsidR="000E7BFF" w:rsidRPr="003D5C0D" w:rsidRDefault="000E7BFF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06C71" w14:textId="77777777" w:rsidR="000E7BFF" w:rsidRPr="003D5C0D" w:rsidRDefault="000E7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5B4D2302" w14:textId="77777777" w:rsidR="000E7BFF" w:rsidRPr="003D5C0D" w:rsidRDefault="000E7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4FC96" w14:textId="77777777" w:rsidR="000E7BFF" w:rsidRPr="003D5C0D" w:rsidRDefault="000E7B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269ADFCF" w14:textId="77777777" w:rsidR="000E7BFF" w:rsidRPr="003D5C0D" w:rsidRDefault="000E7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8CF75" w14:textId="77777777" w:rsidR="000E7BFF" w:rsidRPr="003D5C0D" w:rsidRDefault="000E7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18B8B62" w14:textId="77777777" w:rsidR="000E7BFF" w:rsidRPr="003D5C0D" w:rsidRDefault="000E7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ED3D7" w14:textId="77777777" w:rsidR="000E7BFF" w:rsidRPr="003D5C0D" w:rsidRDefault="000E7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73C1C382" w14:textId="77777777" w:rsidR="000E7BFF" w:rsidRPr="003D5C0D" w:rsidRDefault="000E7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646D0" w14:textId="77777777" w:rsidR="000E7BFF" w:rsidRPr="003D5C0D" w:rsidRDefault="000E7BFF">
            <w:pPr>
              <w:jc w:val="center"/>
              <w:rPr>
                <w:sz w:val="20"/>
                <w:szCs w:val="20"/>
              </w:rPr>
            </w:pPr>
          </w:p>
        </w:tc>
      </w:tr>
      <w:tr w:rsidR="00547878" w:rsidRPr="001B7368" w14:paraId="55C991D2" w14:textId="77777777" w:rsidTr="00AF439A">
        <w:trPr>
          <w:cantSplit/>
          <w:trHeight w:val="20"/>
        </w:trPr>
        <w:tc>
          <w:tcPr>
            <w:tcW w:w="320" w:type="dxa"/>
          </w:tcPr>
          <w:p w14:paraId="72065E43" w14:textId="77777777" w:rsidR="00333DB5" w:rsidRPr="00F8033B" w:rsidRDefault="00333DB5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602" w:type="dxa"/>
          </w:tcPr>
          <w:p w14:paraId="795B1830" w14:textId="77777777" w:rsidR="00333DB5" w:rsidRPr="00F8033B" w:rsidRDefault="00333DB5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 xml:space="preserve">kwota płatności zaliczkowej jest zgodna ze wskazaną </w:t>
            </w:r>
            <w:r w:rsidR="00FC6CC9" w:rsidRPr="00F8033B">
              <w:rPr>
                <w:rFonts w:ascii="Arial" w:hAnsi="Arial" w:cs="Arial"/>
                <w:sz w:val="20"/>
                <w:szCs w:val="20"/>
              </w:rPr>
              <w:br/>
            </w:r>
            <w:r w:rsidRPr="00F8033B">
              <w:rPr>
                <w:rFonts w:ascii="Arial" w:hAnsi="Arial" w:cs="Arial"/>
                <w:sz w:val="20"/>
                <w:szCs w:val="20"/>
              </w:rPr>
              <w:t xml:space="preserve">w zatwierdzonej </w:t>
            </w:r>
            <w:r w:rsidR="00FC6CC9" w:rsidRPr="00F8033B">
              <w:rPr>
                <w:rFonts w:ascii="Arial" w:hAnsi="Arial" w:cs="Arial"/>
                <w:sz w:val="20"/>
                <w:szCs w:val="20"/>
              </w:rPr>
              <w:t>karcie oceny wniosku o płatność</w:t>
            </w:r>
            <w:r w:rsidR="00903581" w:rsidRPr="00F8033B">
              <w:rPr>
                <w:rFonts w:ascii="Arial" w:hAnsi="Arial" w:cs="Arial"/>
                <w:sz w:val="20"/>
                <w:szCs w:val="20"/>
              </w:rPr>
              <w:t>**</w:t>
            </w:r>
            <w:r w:rsidR="00FC6CC9" w:rsidRPr="00F8033B">
              <w:rPr>
                <w:rFonts w:ascii="Arial" w:hAnsi="Arial" w:cs="Arial"/>
                <w:sz w:val="20"/>
                <w:szCs w:val="20"/>
              </w:rPr>
              <w:t>.</w:t>
            </w:r>
            <w:r w:rsidRPr="00F8033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4" w:type="dxa"/>
            <w:tcBorders>
              <w:right w:val="single" w:sz="4" w:space="0" w:color="auto"/>
            </w:tcBorders>
          </w:tcPr>
          <w:p w14:paraId="36BBE059" w14:textId="77777777" w:rsidR="00333DB5" w:rsidRPr="003D5C0D" w:rsidRDefault="00333D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9A5C" w14:textId="77777777" w:rsidR="00333DB5" w:rsidRPr="00547878" w:rsidRDefault="00333DB5" w:rsidP="00547878">
            <w:pPr>
              <w:tabs>
                <w:tab w:val="left" w:pos="233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0A812" w14:textId="77777777" w:rsidR="00333DB5" w:rsidRPr="003D5C0D" w:rsidRDefault="00333DB5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7C8D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3080A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20CD" w14:textId="77777777" w:rsidR="00333DB5" w:rsidRPr="003D5C0D" w:rsidRDefault="00333D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F4903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F1B4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5325F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5840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88543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3867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</w:tr>
      <w:tr w:rsidR="00547878" w:rsidRPr="001B7368" w14:paraId="41B9B58F" w14:textId="77777777" w:rsidTr="00AF439A">
        <w:trPr>
          <w:cantSplit/>
          <w:trHeight w:val="236"/>
        </w:trPr>
        <w:tc>
          <w:tcPr>
            <w:tcW w:w="320" w:type="dxa"/>
          </w:tcPr>
          <w:p w14:paraId="30EC0D4A" w14:textId="77777777" w:rsidR="00333DB5" w:rsidRPr="00F8033B" w:rsidRDefault="00333D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2" w:type="dxa"/>
          </w:tcPr>
          <w:p w14:paraId="6AC6AE37" w14:textId="77777777" w:rsidR="00333DB5" w:rsidRPr="00F8033B" w:rsidRDefault="00333DB5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dxa"/>
          </w:tcPr>
          <w:p w14:paraId="6316681E" w14:textId="77777777" w:rsidR="00333DB5" w:rsidRPr="003D5C0D" w:rsidRDefault="00333D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535B7" w14:textId="77777777" w:rsidR="00333DB5" w:rsidRPr="00547878" w:rsidRDefault="00333DB5" w:rsidP="00547878">
            <w:pPr>
              <w:tabs>
                <w:tab w:val="left" w:pos="233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60" w:type="dxa"/>
            <w:vAlign w:val="center"/>
          </w:tcPr>
          <w:p w14:paraId="760AA01E" w14:textId="77777777" w:rsidR="00333DB5" w:rsidRPr="003D5C0D" w:rsidRDefault="00333DB5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D9BCF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F3EFFE1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B56F8" w14:textId="77777777" w:rsidR="00333DB5" w:rsidRPr="003D5C0D" w:rsidRDefault="00333D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574483B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3B4A2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7E358357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C8E4C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24EBF6D1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87769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</w:tr>
      <w:tr w:rsidR="00547878" w:rsidRPr="001B7368" w14:paraId="1B4570A8" w14:textId="77777777" w:rsidTr="00420A79">
        <w:trPr>
          <w:cantSplit/>
          <w:trHeight w:val="619"/>
        </w:trPr>
        <w:tc>
          <w:tcPr>
            <w:tcW w:w="320" w:type="dxa"/>
          </w:tcPr>
          <w:p w14:paraId="0C77148E" w14:textId="77777777" w:rsidR="00333DB5" w:rsidRPr="00F8033B" w:rsidRDefault="00333DB5" w:rsidP="002064A6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2</w:t>
            </w:r>
            <w:r w:rsidR="00BC68F6" w:rsidRPr="00F8033B">
              <w:rPr>
                <w:rFonts w:ascii="Arial" w:hAnsi="Arial" w:cs="Arial"/>
                <w:sz w:val="20"/>
                <w:szCs w:val="20"/>
              </w:rPr>
              <w:t>.</w:t>
            </w:r>
            <w:r w:rsidRPr="00F8033B">
              <w:rPr>
                <w:rFonts w:ascii="Arial" w:hAnsi="Arial" w:cs="Arial"/>
                <w:strike/>
                <w:sz w:val="20"/>
                <w:szCs w:val="20"/>
              </w:rPr>
              <w:t xml:space="preserve">   </w:t>
            </w:r>
          </w:p>
        </w:tc>
        <w:tc>
          <w:tcPr>
            <w:tcW w:w="5602" w:type="dxa"/>
          </w:tcPr>
          <w:p w14:paraId="4F5C4AC0" w14:textId="77777777" w:rsidR="00333DB5" w:rsidRPr="00F8033B" w:rsidRDefault="00333DB5" w:rsidP="00F35F3E">
            <w:pPr>
              <w:pStyle w:val="Tekstpodstawowy"/>
              <w:jc w:val="both"/>
              <w:rPr>
                <w:rFonts w:ascii="Arial" w:hAnsi="Arial" w:cs="Arial"/>
                <w:b w:val="0"/>
                <w:strike/>
                <w:sz w:val="20"/>
                <w:szCs w:val="20"/>
              </w:rPr>
            </w:pP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t>Czy zastosowano wobec ben</w:t>
            </w:r>
            <w:r w:rsidR="008A2189" w:rsidRPr="00F8033B">
              <w:rPr>
                <w:rFonts w:ascii="Arial" w:hAnsi="Arial" w:cs="Arial"/>
                <w:b w:val="0"/>
                <w:sz w:val="20"/>
                <w:szCs w:val="20"/>
              </w:rPr>
              <w:t>eficjenta sankcje wynikające z U</w:t>
            </w: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t xml:space="preserve">mowy o dofinansowanie </w:t>
            </w:r>
            <w:r w:rsidR="00903581" w:rsidRPr="00F8033B">
              <w:rPr>
                <w:rFonts w:ascii="Arial" w:hAnsi="Arial" w:cs="Arial"/>
                <w:b w:val="0"/>
                <w:sz w:val="20"/>
                <w:szCs w:val="20"/>
              </w:rPr>
              <w:t xml:space="preserve">Projektu </w:t>
            </w: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t>w przypadku niepełnego rozliczenia płatności zaliczkowej (poniżej wymaganego progu rozliczenia zaliczki wnioskiem o płatność)? **</w:t>
            </w:r>
          </w:p>
        </w:tc>
        <w:tc>
          <w:tcPr>
            <w:tcW w:w="174" w:type="dxa"/>
            <w:tcBorders>
              <w:right w:val="single" w:sz="4" w:space="0" w:color="auto"/>
            </w:tcBorders>
          </w:tcPr>
          <w:p w14:paraId="22AC8650" w14:textId="77777777" w:rsidR="00333DB5" w:rsidRPr="003D5C0D" w:rsidRDefault="00333D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6761" w14:textId="77777777" w:rsidR="00333DB5" w:rsidRPr="00547878" w:rsidRDefault="00333DB5" w:rsidP="00547878">
            <w:pPr>
              <w:tabs>
                <w:tab w:val="left" w:pos="233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FD68C" w14:textId="77777777" w:rsidR="00333DB5" w:rsidRPr="003D5C0D" w:rsidRDefault="00333DB5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7852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2DC39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490D" w14:textId="77777777" w:rsidR="00333DB5" w:rsidRPr="003D5C0D" w:rsidRDefault="00333D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A6977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C9BB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3DA0F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4418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E33F8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9679" w14:textId="77777777" w:rsidR="00333DB5" w:rsidRPr="003D5C0D" w:rsidRDefault="00333DB5">
            <w:pPr>
              <w:jc w:val="center"/>
              <w:rPr>
                <w:sz w:val="20"/>
                <w:szCs w:val="20"/>
              </w:rPr>
            </w:pPr>
          </w:p>
        </w:tc>
      </w:tr>
      <w:tr w:rsidR="00547878" w:rsidRPr="001B7368" w14:paraId="68158BCF" w14:textId="77777777" w:rsidTr="00DC38B6">
        <w:trPr>
          <w:cantSplit/>
          <w:trHeight w:hRule="exact" w:val="244"/>
        </w:trPr>
        <w:tc>
          <w:tcPr>
            <w:tcW w:w="320" w:type="dxa"/>
          </w:tcPr>
          <w:p w14:paraId="51FFA88F" w14:textId="77777777" w:rsidR="00333DB5" w:rsidRPr="00F8033B" w:rsidRDefault="00333DB5">
            <w:pPr>
              <w:rPr>
                <w:rFonts w:ascii="Arial" w:hAnsi="Arial" w:cs="Arial"/>
              </w:rPr>
            </w:pPr>
          </w:p>
        </w:tc>
        <w:tc>
          <w:tcPr>
            <w:tcW w:w="5602" w:type="dxa"/>
          </w:tcPr>
          <w:p w14:paraId="57F25362" w14:textId="77777777" w:rsidR="00333DB5" w:rsidRPr="00F8033B" w:rsidRDefault="00333DB5" w:rsidP="00F35F3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" w:type="dxa"/>
          </w:tcPr>
          <w:p w14:paraId="0675C3DA" w14:textId="77777777" w:rsidR="00333DB5" w:rsidRPr="001B7368" w:rsidRDefault="00333DB5"/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EE72F3A" w14:textId="77777777" w:rsidR="00333DB5" w:rsidRPr="00547878" w:rsidRDefault="00333DB5" w:rsidP="00547878">
            <w:pPr>
              <w:tabs>
                <w:tab w:val="left" w:pos="233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60" w:type="dxa"/>
            <w:vAlign w:val="center"/>
          </w:tcPr>
          <w:p w14:paraId="360BA447" w14:textId="77777777" w:rsidR="00333DB5" w:rsidRPr="001B7368" w:rsidRDefault="00333DB5">
            <w:pPr>
              <w:jc w:val="center"/>
            </w:pP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77AA1A52" w14:textId="77777777" w:rsidR="00333DB5" w:rsidRPr="001B7368" w:rsidRDefault="00333DB5">
            <w:pPr>
              <w:jc w:val="center"/>
            </w:pPr>
          </w:p>
        </w:tc>
        <w:tc>
          <w:tcPr>
            <w:tcW w:w="160" w:type="dxa"/>
            <w:vAlign w:val="center"/>
          </w:tcPr>
          <w:p w14:paraId="53C0B685" w14:textId="77777777" w:rsidR="00333DB5" w:rsidRPr="001B7368" w:rsidRDefault="00333DB5">
            <w:pPr>
              <w:jc w:val="center"/>
            </w:pP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14:paraId="2326FA8A" w14:textId="77777777" w:rsidR="00333DB5" w:rsidRPr="001B7368" w:rsidRDefault="00333DB5">
            <w:pPr>
              <w:jc w:val="center"/>
              <w:rPr>
                <w:b/>
              </w:rPr>
            </w:pPr>
          </w:p>
        </w:tc>
        <w:tc>
          <w:tcPr>
            <w:tcW w:w="160" w:type="dxa"/>
            <w:vAlign w:val="center"/>
          </w:tcPr>
          <w:p w14:paraId="29663B07" w14:textId="77777777" w:rsidR="00333DB5" w:rsidRPr="001B7368" w:rsidRDefault="00333DB5">
            <w:pPr>
              <w:jc w:val="center"/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51F34C8A" w14:textId="77777777" w:rsidR="00333DB5" w:rsidRPr="001B7368" w:rsidRDefault="00333DB5">
            <w:pPr>
              <w:jc w:val="center"/>
            </w:pPr>
          </w:p>
        </w:tc>
        <w:tc>
          <w:tcPr>
            <w:tcW w:w="160" w:type="dxa"/>
            <w:vAlign w:val="center"/>
          </w:tcPr>
          <w:p w14:paraId="7DCC3188" w14:textId="77777777" w:rsidR="00333DB5" w:rsidRPr="001B7368" w:rsidRDefault="00333DB5">
            <w:pPr>
              <w:jc w:val="center"/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1D9521B9" w14:textId="77777777" w:rsidR="00333DB5" w:rsidRPr="001B7368" w:rsidRDefault="00333DB5">
            <w:pPr>
              <w:jc w:val="center"/>
            </w:pPr>
          </w:p>
        </w:tc>
        <w:tc>
          <w:tcPr>
            <w:tcW w:w="160" w:type="dxa"/>
            <w:vAlign w:val="center"/>
          </w:tcPr>
          <w:p w14:paraId="7D3B7EA9" w14:textId="77777777" w:rsidR="00333DB5" w:rsidRPr="001B7368" w:rsidRDefault="00333DB5">
            <w:pPr>
              <w:jc w:val="center"/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6E770C08" w14:textId="77777777" w:rsidR="00333DB5" w:rsidRPr="001B7368" w:rsidRDefault="00333DB5">
            <w:pPr>
              <w:jc w:val="center"/>
            </w:pPr>
          </w:p>
        </w:tc>
      </w:tr>
      <w:tr w:rsidR="00547878" w:rsidRPr="003D5C0D" w14:paraId="54CDB4D6" w14:textId="77777777" w:rsidTr="00DC38B6">
        <w:trPr>
          <w:cantSplit/>
          <w:trHeight w:val="1645"/>
        </w:trPr>
        <w:tc>
          <w:tcPr>
            <w:tcW w:w="320" w:type="dxa"/>
          </w:tcPr>
          <w:p w14:paraId="1DA17C9D" w14:textId="77777777" w:rsidR="00BC68F6" w:rsidRPr="00F8033B" w:rsidRDefault="00BC68F6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5602" w:type="dxa"/>
          </w:tcPr>
          <w:p w14:paraId="5736428A" w14:textId="77777777" w:rsidR="00BC68F6" w:rsidRPr="00F8033B" w:rsidRDefault="00D22A1B" w:rsidP="00F35F3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Czy do Oddziału</w:t>
            </w:r>
            <w:r w:rsidR="00BC68F6" w:rsidRPr="00F8033B">
              <w:rPr>
                <w:rFonts w:ascii="Arial" w:hAnsi="Arial" w:cs="Arial"/>
                <w:sz w:val="20"/>
                <w:szCs w:val="20"/>
              </w:rPr>
              <w:t xml:space="preserve"> wpłynął </w:t>
            </w:r>
            <w:r w:rsidR="00BC68F6" w:rsidRPr="00F8033B">
              <w:rPr>
                <w:rFonts w:ascii="Arial" w:hAnsi="Arial" w:cs="Arial"/>
                <w:color w:val="000000"/>
                <w:sz w:val="20"/>
                <w:szCs w:val="20"/>
              </w:rPr>
              <w:t xml:space="preserve">Załącznik </w:t>
            </w:r>
            <w:r w:rsidR="00BC68F6" w:rsidRPr="00F8033B"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="005536A8" w:rsidRPr="00F8033B">
              <w:rPr>
                <w:rFonts w:ascii="Arial" w:hAnsi="Arial" w:cs="Arial"/>
                <w:sz w:val="20"/>
                <w:szCs w:val="20"/>
              </w:rPr>
              <w:t>IR-</w:t>
            </w:r>
            <w:r w:rsidRPr="00F8033B">
              <w:rPr>
                <w:rFonts w:ascii="Arial" w:hAnsi="Arial" w:cs="Arial"/>
                <w:sz w:val="20"/>
                <w:szCs w:val="20"/>
              </w:rPr>
              <w:t>XIV</w:t>
            </w:r>
            <w:r w:rsidR="00903581" w:rsidRPr="00F8033B">
              <w:rPr>
                <w:rFonts w:ascii="Arial" w:hAnsi="Arial" w:cs="Arial"/>
                <w:sz w:val="20"/>
                <w:szCs w:val="20"/>
              </w:rPr>
              <w:t>.4</w:t>
            </w:r>
            <w:r w:rsidRPr="00F8033B">
              <w:rPr>
                <w:rFonts w:ascii="Arial" w:hAnsi="Arial" w:cs="Arial"/>
                <w:sz w:val="20"/>
                <w:szCs w:val="20"/>
              </w:rPr>
              <w:t xml:space="preserve"> do</w:t>
            </w:r>
            <w:r w:rsidRPr="00F8033B">
              <w:rPr>
                <w:rFonts w:ascii="Arial" w:hAnsi="Arial" w:cs="Arial"/>
                <w:color w:val="000000"/>
                <w:sz w:val="20"/>
                <w:szCs w:val="20"/>
              </w:rPr>
              <w:t xml:space="preserve"> Instrukcji Wykonawczej IZ</w:t>
            </w:r>
            <w:r w:rsidR="00BC68F6" w:rsidRPr="00F8033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928A1" w:rsidRPr="00F8033B">
              <w:rPr>
                <w:rFonts w:ascii="Arial" w:hAnsi="Arial" w:cs="Arial"/>
                <w:color w:val="000000"/>
                <w:sz w:val="20"/>
                <w:szCs w:val="20"/>
              </w:rPr>
              <w:t xml:space="preserve">PR FEŚ 2021-2027 </w:t>
            </w:r>
            <w:r w:rsidR="00BC68F6" w:rsidRPr="00F8033B">
              <w:rPr>
                <w:rFonts w:ascii="Arial" w:hAnsi="Arial" w:cs="Arial"/>
                <w:color w:val="000000"/>
                <w:sz w:val="20"/>
                <w:szCs w:val="20"/>
              </w:rPr>
              <w:t>– „</w:t>
            </w:r>
            <w:r w:rsidR="00903581" w:rsidRPr="00F8033B">
              <w:rPr>
                <w:rFonts w:ascii="Arial" w:hAnsi="Arial" w:cs="Arial"/>
                <w:color w:val="000000"/>
                <w:sz w:val="20"/>
                <w:szCs w:val="20"/>
              </w:rPr>
              <w:t xml:space="preserve">Zgłoszenie kwot w ramach Rejestru </w:t>
            </w:r>
            <w:r w:rsidR="003206A6" w:rsidRPr="00F8033B">
              <w:rPr>
                <w:rFonts w:ascii="Arial" w:hAnsi="Arial" w:cs="Arial"/>
                <w:color w:val="000000"/>
                <w:sz w:val="20"/>
                <w:szCs w:val="20"/>
              </w:rPr>
              <w:t>kwot wycofanych</w:t>
            </w:r>
            <w:r w:rsidR="00BC68F6" w:rsidRPr="00F8033B">
              <w:rPr>
                <w:rFonts w:ascii="Arial" w:hAnsi="Arial" w:cs="Arial"/>
                <w:color w:val="000000"/>
                <w:sz w:val="20"/>
                <w:szCs w:val="20"/>
              </w:rPr>
              <w:t>” w związku z wykrytymi w trakcie</w:t>
            </w:r>
            <w:r w:rsidR="00BC68F6" w:rsidRPr="00F8033B">
              <w:rPr>
                <w:rFonts w:ascii="Arial" w:hAnsi="Arial" w:cs="Arial"/>
                <w:sz w:val="20"/>
                <w:szCs w:val="20"/>
              </w:rPr>
              <w:t xml:space="preserve"> weryfikacji wniosku o płatność*, przeprowadzonych kontroli przez Instytucję Zarządzającą* lub uprawnione instytucje kontroli zewnętrznej* nieprawidłowościami w realizacji Projektu?</w:t>
            </w:r>
          </w:p>
        </w:tc>
        <w:tc>
          <w:tcPr>
            <w:tcW w:w="174" w:type="dxa"/>
            <w:tcBorders>
              <w:right w:val="single" w:sz="4" w:space="0" w:color="auto"/>
            </w:tcBorders>
          </w:tcPr>
          <w:p w14:paraId="57A3881D" w14:textId="77777777" w:rsidR="00BC68F6" w:rsidRPr="003D5C0D" w:rsidRDefault="00BC68F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B486" w14:textId="77777777" w:rsidR="00BC68F6" w:rsidRPr="00547878" w:rsidRDefault="00BC68F6" w:rsidP="00547878">
            <w:pPr>
              <w:tabs>
                <w:tab w:val="left" w:pos="233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F596B" w14:textId="77777777" w:rsidR="00AF2FDD" w:rsidRDefault="00AF2FD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</w:p>
          <w:p w14:paraId="2495FE18" w14:textId="77777777" w:rsidR="00AF2FDD" w:rsidRPr="00AF2FDD" w:rsidRDefault="00AF2FDD" w:rsidP="00AF2FDD">
            <w:pPr>
              <w:pBdr>
                <w:left w:val="single" w:sz="4" w:space="4" w:color="auto"/>
                <w:right w:val="single" w:sz="4" w:space="4" w:color="auto"/>
              </w:pBdr>
            </w:pPr>
          </w:p>
          <w:p w14:paraId="2941963E" w14:textId="77777777" w:rsidR="00AF2FDD" w:rsidRDefault="00AF2FDD" w:rsidP="00AF2FDD"/>
          <w:p w14:paraId="542D92DA" w14:textId="77777777" w:rsidR="00AF2FDD" w:rsidRPr="00AF2FDD" w:rsidRDefault="00AF2FDD" w:rsidP="00AF2FDD"/>
          <w:p w14:paraId="7367963A" w14:textId="77777777" w:rsidR="00AF2FDD" w:rsidRPr="00AF2FDD" w:rsidRDefault="00AF2FDD" w:rsidP="00AF2FDD">
            <w:pPr>
              <w:pBdr>
                <w:left w:val="single" w:sz="4" w:space="4" w:color="auto"/>
                <w:right w:val="single" w:sz="4" w:space="4" w:color="auto"/>
              </w:pBdr>
            </w:pPr>
          </w:p>
          <w:p w14:paraId="67FB1186" w14:textId="77777777" w:rsidR="00AF2FDD" w:rsidRDefault="00AF2FDD" w:rsidP="00AF2FDD"/>
          <w:p w14:paraId="25DC3598" w14:textId="77777777" w:rsidR="00BC68F6" w:rsidRPr="00AF2FDD" w:rsidRDefault="00BC68F6" w:rsidP="00AF2FDD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E1FD" w14:textId="77777777" w:rsidR="00BC68F6" w:rsidRPr="003D5C0D" w:rsidRDefault="00BC6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A4B41" w14:textId="77777777" w:rsidR="00BC68F6" w:rsidRPr="003D5C0D" w:rsidRDefault="00BC6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B3C2" w14:textId="77777777" w:rsidR="00BC68F6" w:rsidRPr="003D5C0D" w:rsidRDefault="00BC68F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E0DB1" w14:textId="77777777" w:rsidR="00BC68F6" w:rsidRPr="003D5C0D" w:rsidRDefault="00BC6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0EA6" w14:textId="77777777" w:rsidR="00BC68F6" w:rsidRPr="003D5C0D" w:rsidRDefault="00BC6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EDDDB" w14:textId="77777777" w:rsidR="00BC68F6" w:rsidRPr="003D5C0D" w:rsidRDefault="00BC6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F598" w14:textId="77777777" w:rsidR="00BC68F6" w:rsidRPr="003D5C0D" w:rsidRDefault="00BC6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BCA8" w14:textId="77777777" w:rsidR="00BC68F6" w:rsidRPr="003D5C0D" w:rsidRDefault="00BC6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5D35" w14:textId="77777777" w:rsidR="00BC68F6" w:rsidRPr="003D5C0D" w:rsidRDefault="00BC68F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29F55DF" w14:textId="77777777" w:rsidR="00D22A1B" w:rsidRDefault="00D22A1B">
      <w:r>
        <w:br w:type="page"/>
      </w:r>
    </w:p>
    <w:tbl>
      <w:tblPr>
        <w:tblW w:w="10709" w:type="dxa"/>
        <w:tblInd w:w="-639" w:type="dxa"/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324"/>
        <w:gridCol w:w="5673"/>
        <w:gridCol w:w="176"/>
        <w:gridCol w:w="718"/>
        <w:gridCol w:w="162"/>
        <w:gridCol w:w="555"/>
        <w:gridCol w:w="8"/>
        <w:gridCol w:w="154"/>
        <w:gridCol w:w="8"/>
        <w:gridCol w:w="548"/>
        <w:gridCol w:w="162"/>
        <w:gridCol w:w="462"/>
        <w:gridCol w:w="162"/>
        <w:gridCol w:w="95"/>
        <w:gridCol w:w="162"/>
        <w:gridCol w:w="306"/>
        <w:gridCol w:w="162"/>
        <w:gridCol w:w="135"/>
        <w:gridCol w:w="162"/>
        <w:gridCol w:w="575"/>
      </w:tblGrid>
      <w:tr w:rsidR="00AF2FDD" w:rsidRPr="00F8033B" w14:paraId="0C7E0215" w14:textId="77777777" w:rsidTr="00E21171">
        <w:trPr>
          <w:cantSplit/>
          <w:trHeight w:val="295"/>
        </w:trPr>
        <w:tc>
          <w:tcPr>
            <w:tcW w:w="324" w:type="dxa"/>
          </w:tcPr>
          <w:p w14:paraId="65AE4DEF" w14:textId="77777777" w:rsidR="00AF2FDD" w:rsidRDefault="00AF2FDD">
            <w:pPr>
              <w:rPr>
                <w:sz w:val="20"/>
                <w:szCs w:val="20"/>
              </w:rPr>
            </w:pPr>
          </w:p>
          <w:p w14:paraId="6AF0C8D3" w14:textId="77777777" w:rsidR="00E21171" w:rsidRDefault="00E21171">
            <w:pPr>
              <w:rPr>
                <w:sz w:val="20"/>
                <w:szCs w:val="20"/>
              </w:rPr>
            </w:pPr>
          </w:p>
        </w:tc>
        <w:tc>
          <w:tcPr>
            <w:tcW w:w="5673" w:type="dxa"/>
          </w:tcPr>
          <w:p w14:paraId="32554249" w14:textId="77777777" w:rsidR="00AF2FDD" w:rsidRDefault="00AF2FDD" w:rsidP="00BC68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" w:type="dxa"/>
          </w:tcPr>
          <w:p w14:paraId="0BDCB946" w14:textId="77777777" w:rsidR="00AF2FDD" w:rsidRPr="003D5C0D" w:rsidRDefault="00AF2FD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</w:tcPr>
          <w:p w14:paraId="2DBC623C" w14:textId="77777777" w:rsidR="00AF2FDD" w:rsidRPr="00F8033B" w:rsidRDefault="00AF2FDD" w:rsidP="008635B1">
            <w:pPr>
              <w:tabs>
                <w:tab w:val="left" w:pos="233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F8033B">
              <w:rPr>
                <w:rFonts w:ascii="Arial" w:hAnsi="Arial" w:cs="Arial"/>
                <w:b/>
                <w:sz w:val="22"/>
              </w:rPr>
              <w:t>TAK</w:t>
            </w:r>
          </w:p>
        </w:tc>
        <w:tc>
          <w:tcPr>
            <w:tcW w:w="162" w:type="dxa"/>
          </w:tcPr>
          <w:p w14:paraId="2F116D4B" w14:textId="77777777" w:rsidR="00AF2FDD" w:rsidRPr="00F8033B" w:rsidRDefault="00AF2FDD" w:rsidP="008635B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55" w:type="dxa"/>
          </w:tcPr>
          <w:p w14:paraId="4A9A9363" w14:textId="77777777" w:rsidR="00AF2FDD" w:rsidRPr="00F8033B" w:rsidRDefault="00AF2FDD" w:rsidP="008635B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8033B">
              <w:rPr>
                <w:rFonts w:ascii="Arial" w:hAnsi="Arial" w:cs="Arial"/>
                <w:b/>
                <w:sz w:val="22"/>
              </w:rPr>
              <w:t>NIE</w:t>
            </w:r>
          </w:p>
        </w:tc>
        <w:tc>
          <w:tcPr>
            <w:tcW w:w="162" w:type="dxa"/>
            <w:gridSpan w:val="2"/>
          </w:tcPr>
          <w:p w14:paraId="27151F33" w14:textId="77777777" w:rsidR="00AF2FDD" w:rsidRPr="00F8033B" w:rsidRDefault="00AF2FDD" w:rsidP="008635B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56" w:type="dxa"/>
            <w:gridSpan w:val="2"/>
          </w:tcPr>
          <w:p w14:paraId="705AA005" w14:textId="77777777" w:rsidR="00AF2FDD" w:rsidRPr="00F8033B" w:rsidRDefault="00AF2FDD" w:rsidP="008635B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8033B">
              <w:rPr>
                <w:rFonts w:ascii="Arial" w:hAnsi="Arial" w:cs="Arial"/>
                <w:b/>
                <w:sz w:val="22"/>
              </w:rPr>
              <w:t>ND</w:t>
            </w:r>
          </w:p>
        </w:tc>
        <w:tc>
          <w:tcPr>
            <w:tcW w:w="162" w:type="dxa"/>
          </w:tcPr>
          <w:p w14:paraId="5FB9DE5E" w14:textId="77777777" w:rsidR="00AF2FDD" w:rsidRPr="00F8033B" w:rsidRDefault="00AF2FDD" w:rsidP="008635B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19" w:type="dxa"/>
            <w:gridSpan w:val="3"/>
          </w:tcPr>
          <w:p w14:paraId="7894B468" w14:textId="77777777" w:rsidR="00AF2FDD" w:rsidRPr="00F8033B" w:rsidRDefault="00AF2FDD" w:rsidP="008635B1">
            <w:pPr>
              <w:tabs>
                <w:tab w:val="left" w:pos="23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033B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2" w:type="dxa"/>
          </w:tcPr>
          <w:p w14:paraId="7BD9E813" w14:textId="77777777" w:rsidR="00AF2FDD" w:rsidRPr="00F8033B" w:rsidRDefault="00AF2FDD" w:rsidP="0086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3" w:type="dxa"/>
            <w:gridSpan w:val="3"/>
          </w:tcPr>
          <w:p w14:paraId="71A90920" w14:textId="77777777" w:rsidR="00AF2FDD" w:rsidRPr="00F8033B" w:rsidRDefault="00AF2FDD" w:rsidP="0086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033B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62" w:type="dxa"/>
          </w:tcPr>
          <w:p w14:paraId="7CD003F0" w14:textId="77777777" w:rsidR="00AF2FDD" w:rsidRPr="00F8033B" w:rsidRDefault="00AF2FDD" w:rsidP="0086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4" w:type="dxa"/>
          </w:tcPr>
          <w:p w14:paraId="5333FD01" w14:textId="77777777" w:rsidR="00AF2FDD" w:rsidRPr="00F8033B" w:rsidRDefault="00AF2FDD" w:rsidP="0086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033B">
              <w:rPr>
                <w:rFonts w:ascii="Arial" w:hAnsi="Arial" w:cs="Arial"/>
                <w:b/>
                <w:sz w:val="20"/>
                <w:szCs w:val="20"/>
              </w:rPr>
              <w:t>ND</w:t>
            </w:r>
          </w:p>
        </w:tc>
      </w:tr>
      <w:tr w:rsidR="00AF2FDD" w:rsidRPr="003D5C0D" w14:paraId="6668213E" w14:textId="77777777" w:rsidTr="00E21171">
        <w:trPr>
          <w:cantSplit/>
          <w:trHeight w:val="74"/>
        </w:trPr>
        <w:tc>
          <w:tcPr>
            <w:tcW w:w="324" w:type="dxa"/>
          </w:tcPr>
          <w:p w14:paraId="592296A0" w14:textId="77777777" w:rsidR="00AF2FDD" w:rsidRDefault="00AF2FDD">
            <w:pPr>
              <w:rPr>
                <w:sz w:val="20"/>
                <w:szCs w:val="20"/>
              </w:rPr>
            </w:pPr>
          </w:p>
        </w:tc>
        <w:tc>
          <w:tcPr>
            <w:tcW w:w="5673" w:type="dxa"/>
          </w:tcPr>
          <w:p w14:paraId="1EF95E68" w14:textId="77777777" w:rsidR="00AF2FDD" w:rsidRDefault="00AF2FDD" w:rsidP="00BC68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" w:type="dxa"/>
          </w:tcPr>
          <w:p w14:paraId="5FA76CEF" w14:textId="77777777" w:rsidR="00AF2FDD" w:rsidRPr="003D5C0D" w:rsidRDefault="00AF2FD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350AECA9" w14:textId="77777777" w:rsidR="00AF2FDD" w:rsidRPr="00547878" w:rsidRDefault="00AF2FDD" w:rsidP="00FB4BE9">
            <w:pPr>
              <w:tabs>
                <w:tab w:val="left" w:pos="233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62" w:type="dxa"/>
            <w:tcBorders>
              <w:bottom w:val="single" w:sz="4" w:space="0" w:color="auto"/>
            </w:tcBorders>
          </w:tcPr>
          <w:p w14:paraId="7F25CF14" w14:textId="77777777" w:rsidR="00AF2FDD" w:rsidRPr="001B7368" w:rsidRDefault="00AF2FDD" w:rsidP="00FB4BE9">
            <w:pPr>
              <w:jc w:val="center"/>
              <w:rPr>
                <w:b/>
                <w:sz w:val="22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6886419A" w14:textId="77777777" w:rsidR="00AF2FDD" w:rsidRPr="001B7368" w:rsidRDefault="00AF2FDD" w:rsidP="00FB4BE9">
            <w:pPr>
              <w:jc w:val="center"/>
              <w:rPr>
                <w:b/>
                <w:sz w:val="22"/>
              </w:rPr>
            </w:pPr>
          </w:p>
        </w:tc>
        <w:tc>
          <w:tcPr>
            <w:tcW w:w="162" w:type="dxa"/>
            <w:gridSpan w:val="2"/>
            <w:tcBorders>
              <w:bottom w:val="single" w:sz="4" w:space="0" w:color="auto"/>
            </w:tcBorders>
          </w:tcPr>
          <w:p w14:paraId="018F9D39" w14:textId="77777777" w:rsidR="00AF2FDD" w:rsidRPr="001B7368" w:rsidRDefault="00AF2FDD" w:rsidP="00FB4BE9">
            <w:pPr>
              <w:jc w:val="center"/>
              <w:rPr>
                <w:b/>
                <w:sz w:val="22"/>
              </w:rPr>
            </w:pPr>
          </w:p>
        </w:tc>
        <w:tc>
          <w:tcPr>
            <w:tcW w:w="556" w:type="dxa"/>
            <w:gridSpan w:val="2"/>
            <w:tcBorders>
              <w:bottom w:val="single" w:sz="4" w:space="0" w:color="auto"/>
            </w:tcBorders>
          </w:tcPr>
          <w:p w14:paraId="7D8F32E0" w14:textId="77777777" w:rsidR="00AF2FDD" w:rsidRPr="001B7368" w:rsidRDefault="00AF2FDD" w:rsidP="00FB4BE9">
            <w:pPr>
              <w:jc w:val="center"/>
              <w:rPr>
                <w:b/>
                <w:sz w:val="22"/>
              </w:rPr>
            </w:pPr>
          </w:p>
        </w:tc>
        <w:tc>
          <w:tcPr>
            <w:tcW w:w="162" w:type="dxa"/>
            <w:tcBorders>
              <w:bottom w:val="single" w:sz="4" w:space="0" w:color="auto"/>
            </w:tcBorders>
          </w:tcPr>
          <w:p w14:paraId="799FAACB" w14:textId="77777777" w:rsidR="00AF2FDD" w:rsidRPr="001B7368" w:rsidRDefault="00AF2FDD" w:rsidP="00FB4BE9">
            <w:pPr>
              <w:jc w:val="center"/>
              <w:rPr>
                <w:b/>
                <w:sz w:val="22"/>
              </w:rPr>
            </w:pP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</w:tcPr>
          <w:p w14:paraId="7D681704" w14:textId="77777777" w:rsidR="00AF2FDD" w:rsidRPr="00547878" w:rsidRDefault="00AF2FDD" w:rsidP="00FB4BE9">
            <w:pPr>
              <w:tabs>
                <w:tab w:val="left" w:pos="233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" w:type="dxa"/>
            <w:tcBorders>
              <w:bottom w:val="single" w:sz="4" w:space="0" w:color="auto"/>
            </w:tcBorders>
          </w:tcPr>
          <w:p w14:paraId="1D47FC9A" w14:textId="77777777" w:rsidR="00AF2FDD" w:rsidRPr="00547878" w:rsidRDefault="00AF2FDD" w:rsidP="00FB4B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gridSpan w:val="3"/>
            <w:tcBorders>
              <w:bottom w:val="single" w:sz="4" w:space="0" w:color="auto"/>
            </w:tcBorders>
          </w:tcPr>
          <w:p w14:paraId="6DB25511" w14:textId="77777777" w:rsidR="00AF2FDD" w:rsidRPr="00547878" w:rsidRDefault="00AF2FDD" w:rsidP="00FB4B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" w:type="dxa"/>
            <w:tcBorders>
              <w:bottom w:val="single" w:sz="4" w:space="0" w:color="auto"/>
            </w:tcBorders>
          </w:tcPr>
          <w:p w14:paraId="6D76650F" w14:textId="77777777" w:rsidR="00AF2FDD" w:rsidRPr="00547878" w:rsidRDefault="00AF2FDD" w:rsidP="00FB4B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14:paraId="720FE243" w14:textId="77777777" w:rsidR="00AF2FDD" w:rsidRPr="00547878" w:rsidRDefault="00AF2FDD" w:rsidP="00FB4BE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47878" w:rsidRPr="00F8033B" w14:paraId="46C40FEA" w14:textId="77777777" w:rsidTr="00E21171">
        <w:trPr>
          <w:cantSplit/>
          <w:trHeight w:val="1205"/>
        </w:trPr>
        <w:tc>
          <w:tcPr>
            <w:tcW w:w="324" w:type="dxa"/>
          </w:tcPr>
          <w:p w14:paraId="43D03FEF" w14:textId="77777777" w:rsidR="00BC68F6" w:rsidRPr="00F8033B" w:rsidRDefault="00BC68F6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673" w:type="dxa"/>
          </w:tcPr>
          <w:p w14:paraId="273189B2" w14:textId="77777777" w:rsidR="003E0A2C" w:rsidRPr="00F8033B" w:rsidRDefault="003E0A2C" w:rsidP="007873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FC6CC9" w:rsidRPr="00F8033B">
              <w:rPr>
                <w:rFonts w:ascii="Arial" w:hAnsi="Arial" w:cs="Arial"/>
                <w:sz w:val="20"/>
                <w:szCs w:val="20"/>
              </w:rPr>
              <w:t xml:space="preserve">w związku ze stwierdzonymi nieprawidłowościami w realizacji Projektu </w:t>
            </w:r>
            <w:r w:rsidRPr="00F8033B">
              <w:rPr>
                <w:rFonts w:ascii="Arial" w:hAnsi="Arial" w:cs="Arial"/>
                <w:sz w:val="20"/>
                <w:szCs w:val="20"/>
              </w:rPr>
              <w:t xml:space="preserve">wystosowano do Beneficjenta wezwanie do zwrotu, bądź wyrażenia zgody na pomniejszenie kolejnych płatności, </w:t>
            </w:r>
            <w:r w:rsidR="0078734B" w:rsidRPr="00F8033B">
              <w:rPr>
                <w:rFonts w:ascii="Arial" w:hAnsi="Arial" w:cs="Arial"/>
                <w:sz w:val="20"/>
                <w:szCs w:val="20"/>
              </w:rPr>
              <w:t>w trybie</w:t>
            </w:r>
            <w:r w:rsidRPr="00F8033B">
              <w:rPr>
                <w:rFonts w:ascii="Arial" w:hAnsi="Arial" w:cs="Arial"/>
                <w:sz w:val="20"/>
                <w:szCs w:val="20"/>
              </w:rPr>
              <w:t xml:space="preserve"> art. 207 ust. 8</w:t>
            </w:r>
            <w:r w:rsidR="00BD4F12" w:rsidRPr="00F80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4F12" w:rsidRPr="00F8033B">
              <w:rPr>
                <w:rFonts w:ascii="Arial" w:hAnsi="Arial" w:cs="Arial"/>
                <w:color w:val="000000"/>
                <w:sz w:val="20"/>
                <w:szCs w:val="20"/>
              </w:rPr>
              <w:t xml:space="preserve">obowiązującej </w:t>
            </w:r>
            <w:r w:rsidRPr="00F8033B">
              <w:rPr>
                <w:rFonts w:ascii="Arial" w:hAnsi="Arial" w:cs="Arial"/>
                <w:color w:val="000000"/>
                <w:sz w:val="20"/>
                <w:szCs w:val="20"/>
              </w:rPr>
              <w:t xml:space="preserve"> ustawy</w:t>
            </w:r>
            <w:r w:rsidR="00BD4F12" w:rsidRPr="00F8033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8033B">
              <w:rPr>
                <w:rFonts w:ascii="Arial" w:hAnsi="Arial" w:cs="Arial"/>
                <w:color w:val="000000"/>
                <w:sz w:val="20"/>
                <w:szCs w:val="20"/>
              </w:rPr>
              <w:t>o finansach publicznych</w:t>
            </w:r>
            <w:r w:rsidRPr="00F8033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76" w:type="dxa"/>
            <w:tcBorders>
              <w:right w:val="single" w:sz="4" w:space="0" w:color="auto"/>
            </w:tcBorders>
          </w:tcPr>
          <w:p w14:paraId="327C2B49" w14:textId="77777777" w:rsidR="00BC68F6" w:rsidRPr="00F8033B" w:rsidRDefault="00BC68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5D25" w14:textId="77777777" w:rsidR="00BC68F6" w:rsidRPr="00F8033B" w:rsidRDefault="00BC6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23352C" w14:textId="77777777" w:rsidR="00BC68F6" w:rsidRPr="00F8033B" w:rsidRDefault="00BC68F6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C5EF" w14:textId="77777777" w:rsidR="00BC68F6" w:rsidRPr="00F8033B" w:rsidRDefault="00BC6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A5195A" w14:textId="77777777" w:rsidR="00BC68F6" w:rsidRPr="00F8033B" w:rsidRDefault="00BC6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35A9" w14:textId="77777777" w:rsidR="00BC68F6" w:rsidRPr="00F8033B" w:rsidRDefault="00BC68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9756D" w14:textId="77777777" w:rsidR="00BC68F6" w:rsidRPr="00F8033B" w:rsidRDefault="00BC6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C485" w14:textId="77777777" w:rsidR="00BC68F6" w:rsidRPr="00F8033B" w:rsidRDefault="00BC6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71E7B4" w14:textId="77777777" w:rsidR="00BC68F6" w:rsidRPr="00F8033B" w:rsidRDefault="00BC6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9F82" w14:textId="77777777" w:rsidR="00BC68F6" w:rsidRPr="00F8033B" w:rsidRDefault="00BC6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3E2422" w14:textId="77777777" w:rsidR="00BC68F6" w:rsidRPr="00F8033B" w:rsidRDefault="00BC6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F808" w14:textId="77777777" w:rsidR="00BC68F6" w:rsidRPr="00F8033B" w:rsidRDefault="00BC6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878" w:rsidRPr="00F8033B" w14:paraId="5AADFD20" w14:textId="77777777" w:rsidTr="00E21171">
        <w:trPr>
          <w:cantSplit/>
          <w:trHeight w:val="290"/>
        </w:trPr>
        <w:tc>
          <w:tcPr>
            <w:tcW w:w="324" w:type="dxa"/>
          </w:tcPr>
          <w:p w14:paraId="6AA36902" w14:textId="77777777" w:rsidR="0046697B" w:rsidRPr="00F8033B" w:rsidRDefault="004669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3" w:type="dxa"/>
          </w:tcPr>
          <w:p w14:paraId="1A006C3D" w14:textId="77777777" w:rsidR="0046697B" w:rsidRPr="00F8033B" w:rsidRDefault="0046697B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" w:type="dxa"/>
          </w:tcPr>
          <w:p w14:paraId="1D4512F7" w14:textId="77777777" w:rsidR="0046697B" w:rsidRPr="00F8033B" w:rsidRDefault="004669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5470C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45B395D7" w14:textId="77777777" w:rsidR="0046697B" w:rsidRPr="00F8033B" w:rsidRDefault="0046697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823F6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gridSpan w:val="2"/>
            <w:vAlign w:val="center"/>
          </w:tcPr>
          <w:p w14:paraId="22D85974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C7CBF" w14:textId="77777777" w:rsidR="0046697B" w:rsidRPr="00F8033B" w:rsidRDefault="004669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6B7AA1C5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D0278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547491D4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B62DC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2ADC5A87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9C741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878" w:rsidRPr="00F8033B" w14:paraId="048286EE" w14:textId="77777777" w:rsidTr="00E21171">
        <w:trPr>
          <w:cantSplit/>
          <w:trHeight w:val="572"/>
        </w:trPr>
        <w:tc>
          <w:tcPr>
            <w:tcW w:w="324" w:type="dxa"/>
          </w:tcPr>
          <w:p w14:paraId="5FD49FC5" w14:textId="77777777" w:rsidR="003E0A2C" w:rsidRPr="00F8033B" w:rsidRDefault="003E0A2C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673" w:type="dxa"/>
          </w:tcPr>
          <w:p w14:paraId="7B023F06" w14:textId="77777777" w:rsidR="003E0A2C" w:rsidRPr="00F8033B" w:rsidRDefault="00F35F3E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 xml:space="preserve">Czy Beneficjent </w:t>
            </w:r>
            <w:r w:rsidR="003E0A2C" w:rsidRPr="00F8033B">
              <w:rPr>
                <w:rFonts w:ascii="Arial" w:hAnsi="Arial" w:cs="Arial"/>
                <w:sz w:val="20"/>
                <w:szCs w:val="20"/>
              </w:rPr>
              <w:t>dokonał zwrotu środków</w:t>
            </w:r>
            <w:r w:rsidR="0046697B" w:rsidRPr="00F8033B">
              <w:rPr>
                <w:rFonts w:ascii="Arial" w:hAnsi="Arial" w:cs="Arial"/>
                <w:sz w:val="20"/>
                <w:szCs w:val="20"/>
              </w:rPr>
              <w:t>, bądź wyraził zgodę na pomniejszenie kolejnych płatności</w:t>
            </w:r>
            <w:r w:rsidR="003E0A2C" w:rsidRPr="00F8033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76" w:type="dxa"/>
            <w:tcBorders>
              <w:right w:val="single" w:sz="4" w:space="0" w:color="auto"/>
            </w:tcBorders>
          </w:tcPr>
          <w:p w14:paraId="2038D00E" w14:textId="77777777" w:rsidR="003E0A2C" w:rsidRPr="00F8033B" w:rsidRDefault="003E0A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5AC4" w14:textId="77777777" w:rsidR="003E0A2C" w:rsidRPr="00F8033B" w:rsidRDefault="003E0A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0D517" w14:textId="77777777" w:rsidR="003E0A2C" w:rsidRPr="00F8033B" w:rsidRDefault="003E0A2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9C90" w14:textId="77777777" w:rsidR="003E0A2C" w:rsidRPr="00F8033B" w:rsidRDefault="003E0A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2058C" w14:textId="77777777" w:rsidR="003E0A2C" w:rsidRPr="00F8033B" w:rsidRDefault="003E0A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9F67" w14:textId="77777777" w:rsidR="003E0A2C" w:rsidRPr="00F8033B" w:rsidRDefault="003E0A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F208F" w14:textId="77777777" w:rsidR="003E0A2C" w:rsidRPr="00F8033B" w:rsidRDefault="003E0A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0E9B" w14:textId="77777777" w:rsidR="003E0A2C" w:rsidRPr="00F8033B" w:rsidRDefault="003E0A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9FF23" w14:textId="77777777" w:rsidR="003E0A2C" w:rsidRPr="00F8033B" w:rsidRDefault="003E0A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CFB7" w14:textId="77777777" w:rsidR="003E0A2C" w:rsidRPr="00F8033B" w:rsidRDefault="003E0A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653DB" w14:textId="77777777" w:rsidR="003E0A2C" w:rsidRPr="00F8033B" w:rsidRDefault="003E0A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D120" w14:textId="77777777" w:rsidR="003E0A2C" w:rsidRPr="00F8033B" w:rsidRDefault="003E0A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878" w:rsidRPr="00F8033B" w14:paraId="5FB8155E" w14:textId="77777777" w:rsidTr="00E21171">
        <w:trPr>
          <w:cantSplit/>
          <w:trHeight w:val="279"/>
        </w:trPr>
        <w:tc>
          <w:tcPr>
            <w:tcW w:w="324" w:type="dxa"/>
          </w:tcPr>
          <w:p w14:paraId="1E7F04D2" w14:textId="77777777" w:rsidR="0046697B" w:rsidRPr="00F8033B" w:rsidRDefault="004669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3" w:type="dxa"/>
          </w:tcPr>
          <w:p w14:paraId="09E8B426" w14:textId="77777777" w:rsidR="0046697B" w:rsidRPr="00F8033B" w:rsidRDefault="0046697B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" w:type="dxa"/>
          </w:tcPr>
          <w:p w14:paraId="3F53D0B3" w14:textId="77777777" w:rsidR="0046697B" w:rsidRPr="00F8033B" w:rsidRDefault="004669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A3407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bottom w:val="single" w:sz="4" w:space="0" w:color="auto"/>
            </w:tcBorders>
            <w:vAlign w:val="center"/>
          </w:tcPr>
          <w:p w14:paraId="242AB195" w14:textId="77777777" w:rsidR="0046697B" w:rsidRPr="00F8033B" w:rsidRDefault="0046697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B6E15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gridSpan w:val="2"/>
            <w:tcBorders>
              <w:bottom w:val="single" w:sz="4" w:space="0" w:color="auto"/>
            </w:tcBorders>
            <w:vAlign w:val="center"/>
          </w:tcPr>
          <w:p w14:paraId="26EAE403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A0C67" w14:textId="77777777" w:rsidR="0046697B" w:rsidRPr="00F8033B" w:rsidRDefault="004669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79FA7F91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CC7B4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bottom w:val="single" w:sz="4" w:space="0" w:color="auto"/>
            </w:tcBorders>
            <w:vAlign w:val="center"/>
          </w:tcPr>
          <w:p w14:paraId="1185F8C5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54FC4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bottom w:val="single" w:sz="4" w:space="0" w:color="auto"/>
            </w:tcBorders>
            <w:vAlign w:val="center"/>
          </w:tcPr>
          <w:p w14:paraId="6FF206DD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E455F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97B" w:rsidRPr="00F8033B" w14:paraId="407E1052" w14:textId="77777777" w:rsidTr="00E21171">
        <w:trPr>
          <w:cantSplit/>
          <w:trHeight w:val="568"/>
        </w:trPr>
        <w:tc>
          <w:tcPr>
            <w:tcW w:w="324" w:type="dxa"/>
          </w:tcPr>
          <w:p w14:paraId="34189868" w14:textId="77777777" w:rsidR="0046697B" w:rsidRPr="00F8033B" w:rsidRDefault="004669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3" w:type="dxa"/>
          </w:tcPr>
          <w:p w14:paraId="2E9B9EC8" w14:textId="77777777" w:rsidR="0046697B" w:rsidRPr="00F8033B" w:rsidRDefault="00B62B6C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W przypadku zwrotu p</w:t>
            </w:r>
            <w:r w:rsidR="0046697B" w:rsidRPr="00F8033B">
              <w:rPr>
                <w:rFonts w:ascii="Arial" w:hAnsi="Arial" w:cs="Arial"/>
                <w:sz w:val="20"/>
                <w:szCs w:val="20"/>
              </w:rPr>
              <w:t>odać datę zwrotu środków (obciążenie rachunku Beneficjenta kwotą zwrotu)</w:t>
            </w:r>
            <w:r w:rsidR="00547878" w:rsidRPr="00F8033B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6" w:type="dxa"/>
            <w:tcBorders>
              <w:right w:val="single" w:sz="4" w:space="0" w:color="auto"/>
            </w:tcBorders>
          </w:tcPr>
          <w:p w14:paraId="23271FB2" w14:textId="77777777" w:rsidR="0046697B" w:rsidRPr="00F8033B" w:rsidRDefault="004669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7BC9E" w14:textId="77777777" w:rsidR="0046697B" w:rsidRPr="00F8033B" w:rsidRDefault="004669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BC1C7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DAF6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B6C" w:rsidRPr="00F8033B" w14:paraId="1FC703C5" w14:textId="77777777" w:rsidTr="00E21171">
        <w:trPr>
          <w:cantSplit/>
          <w:trHeight w:val="223"/>
        </w:trPr>
        <w:tc>
          <w:tcPr>
            <w:tcW w:w="324" w:type="dxa"/>
          </w:tcPr>
          <w:p w14:paraId="3F44E47E" w14:textId="77777777" w:rsidR="00B62B6C" w:rsidRPr="00F8033B" w:rsidRDefault="00B62B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3" w:type="dxa"/>
          </w:tcPr>
          <w:p w14:paraId="50FE9349" w14:textId="77777777" w:rsidR="00B62B6C" w:rsidRPr="00F8033B" w:rsidRDefault="00B62B6C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" w:type="dxa"/>
          </w:tcPr>
          <w:p w14:paraId="5165255F" w14:textId="77777777" w:rsidR="00B62B6C" w:rsidRPr="00F8033B" w:rsidRDefault="00B62B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77CCA" w14:textId="77777777" w:rsidR="00B62B6C" w:rsidRPr="00F8033B" w:rsidRDefault="00B62B6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single" w:sz="4" w:space="0" w:color="auto"/>
            </w:tcBorders>
            <w:vAlign w:val="center"/>
          </w:tcPr>
          <w:p w14:paraId="275B0B9B" w14:textId="77777777" w:rsidR="00B62B6C" w:rsidRPr="00F8033B" w:rsidRDefault="00B62B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8F1F4" w14:textId="77777777" w:rsidR="00B62B6C" w:rsidRPr="00F8033B" w:rsidRDefault="00B62B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97B" w:rsidRPr="00F8033B" w14:paraId="5D40F70A" w14:textId="77777777" w:rsidTr="00E21171">
        <w:trPr>
          <w:cantSplit/>
          <w:trHeight w:val="567"/>
        </w:trPr>
        <w:tc>
          <w:tcPr>
            <w:tcW w:w="324" w:type="dxa"/>
          </w:tcPr>
          <w:p w14:paraId="30E86639" w14:textId="77777777" w:rsidR="0046697B" w:rsidRPr="00F8033B" w:rsidRDefault="004669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3" w:type="dxa"/>
          </w:tcPr>
          <w:p w14:paraId="5EA66163" w14:textId="77777777" w:rsidR="0046697B" w:rsidRPr="00F8033B" w:rsidRDefault="00B62B6C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 xml:space="preserve">W przypadku wyrażenia pisemnej zgody na pomniejszenie </w:t>
            </w:r>
            <w:r w:rsidR="0046697B" w:rsidRPr="00F8033B">
              <w:rPr>
                <w:rFonts w:ascii="Arial" w:hAnsi="Arial" w:cs="Arial"/>
                <w:sz w:val="20"/>
                <w:szCs w:val="20"/>
              </w:rPr>
              <w:t xml:space="preserve">podać datę wpływu pisma do </w:t>
            </w:r>
            <w:r w:rsidRPr="00F8033B">
              <w:rPr>
                <w:rFonts w:ascii="Arial" w:hAnsi="Arial" w:cs="Arial"/>
                <w:sz w:val="20"/>
                <w:szCs w:val="20"/>
              </w:rPr>
              <w:t>I</w:t>
            </w:r>
            <w:r w:rsidR="00F35F3E" w:rsidRPr="00F8033B">
              <w:rPr>
                <w:rFonts w:ascii="Arial" w:hAnsi="Arial" w:cs="Arial"/>
                <w:sz w:val="20"/>
                <w:szCs w:val="20"/>
              </w:rPr>
              <w:t xml:space="preserve">nstytucji </w:t>
            </w:r>
            <w:r w:rsidRPr="00F8033B">
              <w:rPr>
                <w:rFonts w:ascii="Arial" w:hAnsi="Arial" w:cs="Arial"/>
                <w:sz w:val="20"/>
                <w:szCs w:val="20"/>
              </w:rPr>
              <w:t>Z</w:t>
            </w:r>
            <w:r w:rsidR="00F35F3E" w:rsidRPr="00F8033B">
              <w:rPr>
                <w:rFonts w:ascii="Arial" w:hAnsi="Arial" w:cs="Arial"/>
                <w:sz w:val="20"/>
                <w:szCs w:val="20"/>
              </w:rPr>
              <w:t>arządzającej</w:t>
            </w:r>
            <w:r w:rsidRPr="00F80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5052" w:rsidRPr="00F8033B">
              <w:rPr>
                <w:rFonts w:ascii="Arial" w:hAnsi="Arial" w:cs="Arial"/>
                <w:color w:val="000000"/>
                <w:sz w:val="20"/>
                <w:szCs w:val="20"/>
              </w:rPr>
              <w:t>PR FEŚ 2021-2027</w:t>
            </w:r>
            <w:r w:rsidR="00547878" w:rsidRPr="00F8033B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176" w:type="dxa"/>
            <w:tcBorders>
              <w:right w:val="single" w:sz="4" w:space="0" w:color="auto"/>
            </w:tcBorders>
          </w:tcPr>
          <w:p w14:paraId="2FF2F426" w14:textId="77777777" w:rsidR="0046697B" w:rsidRPr="00F8033B" w:rsidRDefault="004669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1FD6" w14:textId="77777777" w:rsidR="0046697B" w:rsidRPr="00F8033B" w:rsidRDefault="004669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B19E7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7F7F" w14:textId="77777777" w:rsidR="0046697B" w:rsidRPr="00F8033B" w:rsidRDefault="00466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B6C" w:rsidRPr="00F8033B" w14:paraId="0E6B1838" w14:textId="77777777" w:rsidTr="00E21171">
        <w:trPr>
          <w:cantSplit/>
          <w:trHeight w:val="223"/>
        </w:trPr>
        <w:tc>
          <w:tcPr>
            <w:tcW w:w="324" w:type="dxa"/>
          </w:tcPr>
          <w:p w14:paraId="2052148D" w14:textId="77777777" w:rsidR="00B62B6C" w:rsidRPr="00F8033B" w:rsidRDefault="00B62B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3" w:type="dxa"/>
          </w:tcPr>
          <w:p w14:paraId="07EB1781" w14:textId="77777777" w:rsidR="00B62B6C" w:rsidRPr="00F8033B" w:rsidRDefault="00B62B6C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" w:type="dxa"/>
          </w:tcPr>
          <w:p w14:paraId="60F15EC4" w14:textId="77777777" w:rsidR="00B62B6C" w:rsidRPr="00F8033B" w:rsidRDefault="00B62B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D7A2B" w14:textId="77777777" w:rsidR="00B62B6C" w:rsidRPr="00F8033B" w:rsidRDefault="00B62B6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33D48BDA" w14:textId="77777777" w:rsidR="00B62B6C" w:rsidRPr="00F8033B" w:rsidRDefault="00B62B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607ED" w14:textId="77777777" w:rsidR="00B62B6C" w:rsidRPr="00F8033B" w:rsidRDefault="00B62B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878" w:rsidRPr="00F8033B" w14:paraId="376A7FD1" w14:textId="77777777" w:rsidTr="00E21171">
        <w:trPr>
          <w:cantSplit/>
          <w:trHeight w:val="720"/>
        </w:trPr>
        <w:tc>
          <w:tcPr>
            <w:tcW w:w="324" w:type="dxa"/>
          </w:tcPr>
          <w:p w14:paraId="3D8CDF68" w14:textId="77777777" w:rsidR="00333DB5" w:rsidRPr="00F8033B" w:rsidRDefault="00B11D3D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6</w:t>
            </w:r>
            <w:r w:rsidR="00333DB5" w:rsidRPr="00F803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3" w:type="dxa"/>
          </w:tcPr>
          <w:p w14:paraId="6063620F" w14:textId="77777777" w:rsidR="00333DB5" w:rsidRPr="00F8033B" w:rsidRDefault="00333DB5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8033B">
              <w:rPr>
                <w:rFonts w:ascii="Arial" w:hAnsi="Arial" w:cs="Arial"/>
                <w:sz w:val="20"/>
                <w:szCs w:val="20"/>
              </w:rPr>
              <w:t>Czy w przypadku płatności refundacyjnej pośredniej lub końcowej zatwierdzona kwota płatności została pomniejszona</w:t>
            </w:r>
            <w:r w:rsidR="00B62B6C" w:rsidRPr="00F8033B">
              <w:rPr>
                <w:rFonts w:ascii="Arial" w:hAnsi="Arial" w:cs="Arial"/>
                <w:sz w:val="20"/>
                <w:szCs w:val="20"/>
              </w:rPr>
              <w:t xml:space="preserve"> o kwoty podlegające odzyskaniu?</w:t>
            </w:r>
          </w:p>
          <w:p w14:paraId="5FB5CC03" w14:textId="77777777" w:rsidR="00333DB5" w:rsidRPr="00F8033B" w:rsidRDefault="00333DB5" w:rsidP="00F35F3E">
            <w:pPr>
              <w:pStyle w:val="Tekstpodstawowy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76" w:type="dxa"/>
            <w:tcBorders>
              <w:right w:val="single" w:sz="4" w:space="0" w:color="auto"/>
            </w:tcBorders>
          </w:tcPr>
          <w:p w14:paraId="5C6084E0" w14:textId="77777777" w:rsidR="00333DB5" w:rsidRPr="00F8033B" w:rsidRDefault="00333D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73E4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8EEF6" w14:textId="77777777" w:rsidR="00333DB5" w:rsidRPr="00F8033B" w:rsidRDefault="00333DB5" w:rsidP="00903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1407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14761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3139" w14:textId="77777777" w:rsidR="00333DB5" w:rsidRPr="00F8033B" w:rsidRDefault="00333D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94182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DDFC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AEA82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4E85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84797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4EB0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DB5" w:rsidRPr="00F8033B" w14:paraId="622B381A" w14:textId="77777777" w:rsidTr="00E21171">
        <w:trPr>
          <w:cantSplit/>
          <w:trHeight w:hRule="exact" w:val="223"/>
        </w:trPr>
        <w:tc>
          <w:tcPr>
            <w:tcW w:w="324" w:type="dxa"/>
          </w:tcPr>
          <w:p w14:paraId="0BB65284" w14:textId="77777777" w:rsidR="00333DB5" w:rsidRPr="00F8033B" w:rsidRDefault="00333D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3" w:type="dxa"/>
          </w:tcPr>
          <w:p w14:paraId="6C884068" w14:textId="77777777" w:rsidR="00547878" w:rsidRPr="00F8033B" w:rsidRDefault="00547878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1BC74C" w14:textId="77777777" w:rsidR="00547878" w:rsidRPr="00F8033B" w:rsidRDefault="00547878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B98FA4" w14:textId="77777777" w:rsidR="00547878" w:rsidRPr="00F8033B" w:rsidRDefault="00547878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" w:type="dxa"/>
          </w:tcPr>
          <w:p w14:paraId="6FC86908" w14:textId="77777777" w:rsidR="00333DB5" w:rsidRPr="00F8033B" w:rsidRDefault="00333D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14:paraId="76724BAB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19CDD164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center"/>
          </w:tcPr>
          <w:p w14:paraId="07E69CF5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gridSpan w:val="2"/>
            <w:vAlign w:val="center"/>
          </w:tcPr>
          <w:p w14:paraId="35201C40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14:paraId="2BE89466" w14:textId="77777777" w:rsidR="00333DB5" w:rsidRPr="00F8033B" w:rsidRDefault="00333D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1491DC08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14:paraId="3AB2E39E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7BD2ED86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gridSpan w:val="3"/>
            <w:tcBorders>
              <w:bottom w:val="single" w:sz="4" w:space="0" w:color="auto"/>
            </w:tcBorders>
            <w:vAlign w:val="center"/>
          </w:tcPr>
          <w:p w14:paraId="65EF38AB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255DF63A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bottom w:val="single" w:sz="4" w:space="0" w:color="auto"/>
            </w:tcBorders>
            <w:vAlign w:val="center"/>
          </w:tcPr>
          <w:p w14:paraId="20BBDD73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DB5" w:rsidRPr="00F8033B" w14:paraId="78794D28" w14:textId="77777777" w:rsidTr="00E21171">
        <w:trPr>
          <w:cantSplit/>
          <w:trHeight w:hRule="exact" w:val="845"/>
        </w:trPr>
        <w:tc>
          <w:tcPr>
            <w:tcW w:w="324" w:type="dxa"/>
          </w:tcPr>
          <w:p w14:paraId="2F14278C" w14:textId="77777777" w:rsidR="00333DB5" w:rsidRPr="00F8033B" w:rsidRDefault="00B11D3D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7</w:t>
            </w:r>
            <w:r w:rsidR="00333DB5" w:rsidRPr="00F8033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5673" w:type="dxa"/>
          </w:tcPr>
          <w:p w14:paraId="333DE121" w14:textId="77777777" w:rsidR="00333DB5" w:rsidRPr="00F8033B" w:rsidRDefault="00333DB5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 xml:space="preserve">Czy wielkość wcześniej dokonanych wypłat łącznie </w:t>
            </w:r>
            <w:r w:rsidRPr="00F8033B">
              <w:rPr>
                <w:rFonts w:ascii="Arial" w:hAnsi="Arial" w:cs="Arial"/>
                <w:sz w:val="20"/>
                <w:szCs w:val="20"/>
              </w:rPr>
              <w:br/>
              <w:t xml:space="preserve">z zatwierdzaną płatnością </w:t>
            </w:r>
            <w:r w:rsidR="00477175" w:rsidRPr="00F8033B">
              <w:rPr>
                <w:rFonts w:ascii="Arial" w:hAnsi="Arial" w:cs="Arial"/>
                <w:sz w:val="20"/>
                <w:szCs w:val="20"/>
              </w:rPr>
              <w:t>nie przekracza ustalonej</w:t>
            </w:r>
            <w:r w:rsidR="00F35F3E" w:rsidRPr="00F8033B">
              <w:rPr>
                <w:rFonts w:ascii="Arial" w:hAnsi="Arial" w:cs="Arial"/>
                <w:sz w:val="20"/>
                <w:szCs w:val="20"/>
              </w:rPr>
              <w:t xml:space="preserve"> w U</w:t>
            </w:r>
            <w:r w:rsidRPr="00F8033B">
              <w:rPr>
                <w:rFonts w:ascii="Arial" w:hAnsi="Arial" w:cs="Arial"/>
                <w:sz w:val="20"/>
                <w:szCs w:val="20"/>
              </w:rPr>
              <w:t xml:space="preserve">mowie </w:t>
            </w:r>
            <w:r w:rsidR="00F35F3E" w:rsidRPr="00F8033B">
              <w:rPr>
                <w:rFonts w:ascii="Arial" w:hAnsi="Arial" w:cs="Arial"/>
                <w:sz w:val="20"/>
                <w:szCs w:val="20"/>
              </w:rPr>
              <w:br/>
            </w:r>
            <w:r w:rsidR="00477175" w:rsidRPr="00F8033B">
              <w:rPr>
                <w:rFonts w:ascii="Arial" w:hAnsi="Arial" w:cs="Arial"/>
                <w:sz w:val="20"/>
                <w:szCs w:val="20"/>
              </w:rPr>
              <w:t>kwoty dofinansowania</w:t>
            </w:r>
            <w:r w:rsidRPr="00F8033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76" w:type="dxa"/>
            <w:tcBorders>
              <w:right w:val="single" w:sz="4" w:space="0" w:color="auto"/>
            </w:tcBorders>
          </w:tcPr>
          <w:p w14:paraId="67F27C76" w14:textId="77777777" w:rsidR="00333DB5" w:rsidRPr="00F8033B" w:rsidRDefault="00333D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B406" w14:textId="77777777" w:rsidR="00333DB5" w:rsidRPr="00F8033B" w:rsidRDefault="00333DB5" w:rsidP="00C30B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03F5F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D648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87FE5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31DB" w14:textId="77777777" w:rsidR="00333DB5" w:rsidRPr="00F8033B" w:rsidRDefault="00333D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88B35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3245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23585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E87D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2CD97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F875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DB5" w:rsidRPr="00F8033B" w14:paraId="4E707FC5" w14:textId="77777777" w:rsidTr="00E21171">
        <w:trPr>
          <w:cantSplit/>
          <w:trHeight w:hRule="exact" w:val="297"/>
        </w:trPr>
        <w:tc>
          <w:tcPr>
            <w:tcW w:w="324" w:type="dxa"/>
          </w:tcPr>
          <w:p w14:paraId="6092019F" w14:textId="77777777" w:rsidR="00333DB5" w:rsidRPr="00F8033B" w:rsidRDefault="00333D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3" w:type="dxa"/>
          </w:tcPr>
          <w:p w14:paraId="5C5527F9" w14:textId="77777777" w:rsidR="00333DB5" w:rsidRPr="00F8033B" w:rsidRDefault="00333DB5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EB54EC" w14:textId="77777777" w:rsidR="00547878" w:rsidRPr="00F8033B" w:rsidRDefault="00547878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25B6ED" w14:textId="77777777" w:rsidR="00547878" w:rsidRPr="00F8033B" w:rsidRDefault="00547878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E79018" w14:textId="77777777" w:rsidR="00547878" w:rsidRPr="00F8033B" w:rsidRDefault="00547878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8FB511" w14:textId="77777777" w:rsidR="00547878" w:rsidRPr="00F8033B" w:rsidRDefault="00547878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2250E6" w14:textId="77777777" w:rsidR="00547878" w:rsidRPr="00F8033B" w:rsidRDefault="00547878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866DFA" w14:textId="77777777" w:rsidR="00547878" w:rsidRPr="00F8033B" w:rsidRDefault="00547878" w:rsidP="00F35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" w:type="dxa"/>
          </w:tcPr>
          <w:p w14:paraId="12361BB7" w14:textId="77777777" w:rsidR="00333DB5" w:rsidRPr="00F8033B" w:rsidRDefault="00333D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40D1F3C0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5180F666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</w:tcBorders>
            <w:vAlign w:val="center"/>
          </w:tcPr>
          <w:p w14:paraId="5B79853D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gridSpan w:val="2"/>
            <w:vAlign w:val="center"/>
          </w:tcPr>
          <w:p w14:paraId="5FF95B5C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2CF54" w14:textId="77777777" w:rsidR="00333DB5" w:rsidRPr="00F8033B" w:rsidRDefault="00333D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4448D3D5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14:paraId="38F37835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6F575D52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</w:tcBorders>
            <w:vAlign w:val="center"/>
          </w:tcPr>
          <w:p w14:paraId="05A40B5A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vAlign w:val="center"/>
          </w:tcPr>
          <w:p w14:paraId="01543937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3AB54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3DB5" w:rsidRPr="00F8033B" w14:paraId="6089D156" w14:textId="77777777" w:rsidTr="00E21171">
        <w:trPr>
          <w:cantSplit/>
          <w:trHeight w:val="20"/>
        </w:trPr>
        <w:tc>
          <w:tcPr>
            <w:tcW w:w="324" w:type="dxa"/>
          </w:tcPr>
          <w:p w14:paraId="4CE28E22" w14:textId="77777777" w:rsidR="00333DB5" w:rsidRPr="00F8033B" w:rsidRDefault="00B11D3D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8</w:t>
            </w:r>
            <w:r w:rsidR="00333DB5" w:rsidRPr="00F803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3" w:type="dxa"/>
            <w:vAlign w:val="center"/>
          </w:tcPr>
          <w:p w14:paraId="2A737D2E" w14:textId="77777777" w:rsidR="00333DB5" w:rsidRPr="00F8033B" w:rsidRDefault="00333DB5" w:rsidP="00F35F3E">
            <w:pPr>
              <w:pStyle w:val="Tekstpodstawowy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t>Czy w przygotowanej Dyspozycji zostały</w:t>
            </w:r>
            <w:r w:rsidR="00477175" w:rsidRPr="00F8033B">
              <w:rPr>
                <w:rFonts w:ascii="Arial" w:hAnsi="Arial" w:cs="Arial"/>
                <w:b w:val="0"/>
                <w:sz w:val="20"/>
                <w:szCs w:val="20"/>
              </w:rPr>
              <w:t xml:space="preserve"> prawidłowo uwzględnione:</w:t>
            </w:r>
          </w:p>
          <w:p w14:paraId="2B96047C" w14:textId="77777777" w:rsidR="00333DB5" w:rsidRPr="00F8033B" w:rsidRDefault="00333DB5" w:rsidP="00F35F3E">
            <w:pPr>
              <w:pStyle w:val="Tekstpodstawowy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t xml:space="preserve">- dane adresowe stron biorących udział w operacji wynikające </w:t>
            </w: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br/>
            </w:r>
            <w:r w:rsidR="00F35F3E" w:rsidRPr="00F8033B">
              <w:rPr>
                <w:rFonts w:ascii="Arial" w:hAnsi="Arial" w:cs="Arial"/>
                <w:b w:val="0"/>
                <w:sz w:val="20"/>
                <w:szCs w:val="20"/>
              </w:rPr>
              <w:t>z U</w:t>
            </w: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t>mowy o dofinansowanie</w:t>
            </w:r>
            <w:r w:rsidR="00F35F3E" w:rsidRPr="00F8033B">
              <w:rPr>
                <w:rFonts w:ascii="Arial" w:hAnsi="Arial" w:cs="Arial"/>
                <w:b w:val="0"/>
                <w:sz w:val="20"/>
                <w:szCs w:val="20"/>
              </w:rPr>
              <w:t xml:space="preserve"> Projektu</w:t>
            </w:r>
            <w:r w:rsidR="00477175" w:rsidRPr="00F8033B">
              <w:rPr>
                <w:rFonts w:ascii="Arial" w:hAnsi="Arial" w:cs="Arial"/>
                <w:b w:val="0"/>
                <w:sz w:val="20"/>
                <w:szCs w:val="20"/>
              </w:rPr>
              <w:t>,</w:t>
            </w:r>
          </w:p>
          <w:p w14:paraId="3536DA6C" w14:textId="77777777" w:rsidR="00333DB5" w:rsidRPr="00F8033B" w:rsidRDefault="00333DB5" w:rsidP="00F35F3E">
            <w:pPr>
              <w:pStyle w:val="Tekstpodstawowy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t>- numer rachunku wskazany przez</w:t>
            </w:r>
            <w:r w:rsidR="00477175" w:rsidRPr="00F8033B">
              <w:rPr>
                <w:rFonts w:ascii="Arial" w:hAnsi="Arial" w:cs="Arial"/>
                <w:b w:val="0"/>
                <w:sz w:val="20"/>
                <w:szCs w:val="20"/>
              </w:rPr>
              <w:t xml:space="preserve"> B</w:t>
            </w:r>
            <w:r w:rsidR="00F35F3E" w:rsidRPr="00F8033B">
              <w:rPr>
                <w:rFonts w:ascii="Arial" w:hAnsi="Arial" w:cs="Arial"/>
                <w:b w:val="0"/>
                <w:sz w:val="20"/>
                <w:szCs w:val="20"/>
              </w:rPr>
              <w:t xml:space="preserve">eneficjenta </w:t>
            </w: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t>z uwzględ</w:t>
            </w:r>
            <w:r w:rsidR="00F35F3E" w:rsidRPr="00F8033B">
              <w:rPr>
                <w:rFonts w:ascii="Arial" w:hAnsi="Arial" w:cs="Arial"/>
                <w:b w:val="0"/>
                <w:sz w:val="20"/>
                <w:szCs w:val="20"/>
              </w:rPr>
              <w:t>nieniem zmian wprowadzonych do U</w:t>
            </w: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t xml:space="preserve">mowy </w:t>
            </w:r>
            <w:r w:rsidR="00A26F42" w:rsidRPr="00F8033B">
              <w:rPr>
                <w:rFonts w:ascii="Arial" w:hAnsi="Arial" w:cs="Arial"/>
                <w:b w:val="0"/>
                <w:sz w:val="20"/>
                <w:szCs w:val="20"/>
              </w:rPr>
              <w:t>na dzień wystawienia Dyspozycji</w:t>
            </w: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t>,</w:t>
            </w:r>
          </w:p>
          <w:p w14:paraId="14661EC1" w14:textId="77777777" w:rsidR="00E21171" w:rsidRPr="00F8033B" w:rsidRDefault="00477175" w:rsidP="00F35F3E">
            <w:pPr>
              <w:pStyle w:val="Tekstpodstawowy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t>- właściwy numer</w:t>
            </w:r>
            <w:r w:rsidR="00333DB5" w:rsidRPr="00F8033B">
              <w:rPr>
                <w:rFonts w:ascii="Arial" w:hAnsi="Arial" w:cs="Arial"/>
                <w:b w:val="0"/>
                <w:sz w:val="20"/>
                <w:szCs w:val="20"/>
              </w:rPr>
              <w:t xml:space="preserve"> rachunku Instytucji Zarządzającej</w:t>
            </w:r>
            <w:r w:rsidR="00F35F3E" w:rsidRPr="00F8033B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0E43D3" w:rsidRPr="00F8033B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PR FEŚ 2021-2027</w:t>
            </w:r>
            <w:r w:rsidR="00333DB5" w:rsidRPr="00F8033B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l</w:t>
            </w:r>
            <w:r w:rsidR="00333DB5" w:rsidRPr="00F8033B">
              <w:rPr>
                <w:rFonts w:ascii="Arial" w:hAnsi="Arial" w:cs="Arial"/>
                <w:b w:val="0"/>
                <w:sz w:val="20"/>
                <w:szCs w:val="20"/>
              </w:rPr>
              <w:t>ub Mini</w:t>
            </w:r>
            <w:r w:rsidR="00F35F3E" w:rsidRPr="00F8033B">
              <w:rPr>
                <w:rFonts w:ascii="Arial" w:hAnsi="Arial" w:cs="Arial"/>
                <w:b w:val="0"/>
                <w:sz w:val="20"/>
                <w:szCs w:val="20"/>
              </w:rPr>
              <w:t>sterstwa Finansów dla płatności.</w:t>
            </w:r>
          </w:p>
        </w:tc>
        <w:tc>
          <w:tcPr>
            <w:tcW w:w="176" w:type="dxa"/>
          </w:tcPr>
          <w:p w14:paraId="2CB68A76" w14:textId="77777777" w:rsidR="00333DB5" w:rsidRPr="00F8033B" w:rsidRDefault="00333D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A9B1E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nil"/>
            </w:tcBorders>
            <w:vAlign w:val="center"/>
          </w:tcPr>
          <w:p w14:paraId="504DCE53" w14:textId="77777777" w:rsidR="00333DB5" w:rsidRPr="00F8033B" w:rsidRDefault="00333DB5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12CE1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6538EB3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5680" w14:textId="77777777" w:rsidR="00333DB5" w:rsidRPr="00F8033B" w:rsidRDefault="00333D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</w:tcBorders>
            <w:vAlign w:val="center"/>
          </w:tcPr>
          <w:p w14:paraId="58812E70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F5288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nil"/>
            </w:tcBorders>
            <w:vAlign w:val="center"/>
          </w:tcPr>
          <w:p w14:paraId="086E0F11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4A2C5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1251DC2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6C2D" w14:textId="77777777" w:rsidR="00333DB5" w:rsidRPr="00F8033B" w:rsidRDefault="00333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30CC07" w14:textId="77777777" w:rsidR="004E311D" w:rsidRPr="00F8033B" w:rsidRDefault="004E311D" w:rsidP="004E311D">
      <w:pPr>
        <w:rPr>
          <w:rFonts w:ascii="Arial" w:hAnsi="Arial" w:cs="Arial"/>
          <w:sz w:val="20"/>
          <w:szCs w:val="20"/>
        </w:rPr>
      </w:pPr>
    </w:p>
    <w:p w14:paraId="450FDEB7" w14:textId="77777777" w:rsidR="00E21171" w:rsidRPr="00F8033B" w:rsidRDefault="00E21171" w:rsidP="004E311D">
      <w:pPr>
        <w:rPr>
          <w:rFonts w:ascii="Arial" w:hAnsi="Arial" w:cs="Arial"/>
          <w:sz w:val="20"/>
          <w:szCs w:val="20"/>
        </w:rPr>
      </w:pPr>
    </w:p>
    <w:tbl>
      <w:tblPr>
        <w:tblW w:w="10709" w:type="dxa"/>
        <w:tblInd w:w="-639" w:type="dxa"/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325"/>
        <w:gridCol w:w="5675"/>
        <w:gridCol w:w="176"/>
        <w:gridCol w:w="718"/>
        <w:gridCol w:w="162"/>
        <w:gridCol w:w="563"/>
        <w:gridCol w:w="162"/>
        <w:gridCol w:w="547"/>
        <w:gridCol w:w="162"/>
        <w:gridCol w:w="462"/>
        <w:gridCol w:w="162"/>
        <w:gridCol w:w="563"/>
        <w:gridCol w:w="162"/>
        <w:gridCol w:w="870"/>
      </w:tblGrid>
      <w:tr w:rsidR="00E21171" w:rsidRPr="00F8033B" w14:paraId="50088C49" w14:textId="77777777" w:rsidTr="00556FD0">
        <w:trPr>
          <w:cantSplit/>
          <w:trHeight w:val="557"/>
        </w:trPr>
        <w:tc>
          <w:tcPr>
            <w:tcW w:w="324" w:type="dxa"/>
          </w:tcPr>
          <w:p w14:paraId="0CDFF8D6" w14:textId="77777777" w:rsidR="00E21171" w:rsidRPr="00F8033B" w:rsidRDefault="00E21171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673" w:type="dxa"/>
            <w:vAlign w:val="center"/>
          </w:tcPr>
          <w:p w14:paraId="0759E1DE" w14:textId="77777777" w:rsidR="00E21171" w:rsidRPr="00F8033B" w:rsidRDefault="00E21171">
            <w:pPr>
              <w:pStyle w:val="Tekstpodstawowy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t>WYNIK SPRAWDZENIA</w:t>
            </w:r>
            <w:r w:rsidR="00556FD0" w:rsidRPr="00F8033B">
              <w:rPr>
                <w:rFonts w:ascii="Arial" w:hAnsi="Arial" w:cs="Arial"/>
                <w:b w:val="0"/>
                <w:sz w:val="20"/>
                <w:szCs w:val="20"/>
              </w:rPr>
              <w:t xml:space="preserve">                    </w:t>
            </w:r>
            <w:r w:rsidRPr="00F8033B">
              <w:rPr>
                <w:rFonts w:ascii="Arial" w:hAnsi="Arial" w:cs="Arial"/>
                <w:b w:val="0"/>
                <w:sz w:val="20"/>
                <w:szCs w:val="20"/>
              </w:rPr>
              <w:t xml:space="preserve"> POZYTYWNY</w:t>
            </w:r>
          </w:p>
        </w:tc>
        <w:tc>
          <w:tcPr>
            <w:tcW w:w="176" w:type="dxa"/>
          </w:tcPr>
          <w:p w14:paraId="1E3AB700" w14:textId="77777777" w:rsidR="00E21171" w:rsidRPr="00F8033B" w:rsidRDefault="00E21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B3B10" w14:textId="77777777" w:rsidR="00E21171" w:rsidRPr="00F8033B" w:rsidRDefault="00E21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nil"/>
            </w:tcBorders>
            <w:vAlign w:val="center"/>
          </w:tcPr>
          <w:p w14:paraId="7165BA43" w14:textId="77777777" w:rsidR="00E21171" w:rsidRPr="00F8033B" w:rsidRDefault="00E2117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79A4B" w14:textId="77777777" w:rsidR="00E21171" w:rsidRPr="00F8033B" w:rsidRDefault="00E21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nil"/>
              <w:right w:val="single" w:sz="4" w:space="0" w:color="auto"/>
            </w:tcBorders>
            <w:vAlign w:val="center"/>
          </w:tcPr>
          <w:p w14:paraId="46D7161F" w14:textId="77777777" w:rsidR="00E21171" w:rsidRPr="00F8033B" w:rsidRDefault="00E21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8C29" w14:textId="77777777" w:rsidR="00E21171" w:rsidRPr="00F8033B" w:rsidRDefault="00E211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4" w:space="0" w:color="auto"/>
            </w:tcBorders>
            <w:vAlign w:val="center"/>
          </w:tcPr>
          <w:p w14:paraId="5FA5E61F" w14:textId="77777777" w:rsidR="00E21171" w:rsidRPr="00F8033B" w:rsidRDefault="00E21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A1C4F" w14:textId="77777777" w:rsidR="00E21171" w:rsidRPr="00F8033B" w:rsidRDefault="00E21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nil"/>
            </w:tcBorders>
            <w:vAlign w:val="center"/>
          </w:tcPr>
          <w:p w14:paraId="399CF5DD" w14:textId="77777777" w:rsidR="00E21171" w:rsidRPr="00F8033B" w:rsidRDefault="00E21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1002B" w14:textId="77777777" w:rsidR="00E21171" w:rsidRPr="00F8033B" w:rsidRDefault="00E21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6C04624" w14:textId="77777777" w:rsidR="00E21171" w:rsidRPr="00F8033B" w:rsidRDefault="00E21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A8BA" w14:textId="77777777" w:rsidR="00E21171" w:rsidRPr="00F8033B" w:rsidRDefault="00E21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FAA681" w14:textId="77777777" w:rsidR="00E21171" w:rsidRPr="00F8033B" w:rsidRDefault="00E21171" w:rsidP="004E311D">
      <w:pPr>
        <w:rPr>
          <w:rFonts w:ascii="Arial" w:hAnsi="Arial" w:cs="Arial"/>
          <w:sz w:val="20"/>
          <w:szCs w:val="20"/>
        </w:rPr>
      </w:pPr>
    </w:p>
    <w:p w14:paraId="14D2A8D7" w14:textId="77777777" w:rsidR="00E21171" w:rsidRPr="00F8033B" w:rsidRDefault="00E21171" w:rsidP="004E311D">
      <w:pPr>
        <w:rPr>
          <w:rFonts w:ascii="Arial" w:hAnsi="Arial" w:cs="Arial"/>
          <w:sz w:val="20"/>
          <w:szCs w:val="20"/>
        </w:rPr>
      </w:pPr>
    </w:p>
    <w:p w14:paraId="70A3EAE3" w14:textId="77777777" w:rsidR="00E21171" w:rsidRPr="00F8033B" w:rsidRDefault="00E21171" w:rsidP="004E311D">
      <w:pPr>
        <w:rPr>
          <w:rFonts w:ascii="Arial" w:hAnsi="Arial" w:cs="Arial"/>
          <w:sz w:val="20"/>
          <w:szCs w:val="20"/>
        </w:rPr>
      </w:pPr>
    </w:p>
    <w:p w14:paraId="5B76FBCD" w14:textId="77777777" w:rsidR="00E21171" w:rsidRPr="00F8033B" w:rsidRDefault="00E21171" w:rsidP="004E311D">
      <w:pPr>
        <w:rPr>
          <w:rFonts w:ascii="Arial" w:hAnsi="Arial" w:cs="Arial"/>
          <w:sz w:val="20"/>
          <w:szCs w:val="20"/>
        </w:rPr>
      </w:pPr>
    </w:p>
    <w:p w14:paraId="7EA6D2B1" w14:textId="77777777" w:rsidR="004D6A1A" w:rsidRPr="00F8033B" w:rsidRDefault="004D6A1A" w:rsidP="001D7082">
      <w:pPr>
        <w:rPr>
          <w:rFonts w:ascii="Arial" w:hAnsi="Arial" w:cs="Arial"/>
          <w:sz w:val="20"/>
          <w:szCs w:val="20"/>
        </w:rPr>
      </w:pPr>
      <w:r w:rsidRPr="00F8033B">
        <w:rPr>
          <w:rFonts w:ascii="Arial" w:hAnsi="Arial" w:cs="Arial"/>
          <w:sz w:val="20"/>
          <w:szCs w:val="20"/>
        </w:rPr>
        <w:t xml:space="preserve">Uwagi i </w:t>
      </w:r>
      <w:r w:rsidR="00384C6C" w:rsidRPr="00F8033B">
        <w:rPr>
          <w:rFonts w:ascii="Arial" w:hAnsi="Arial" w:cs="Arial"/>
          <w:sz w:val="20"/>
          <w:szCs w:val="20"/>
        </w:rPr>
        <w:t>wskazania</w:t>
      </w:r>
      <w:r w:rsidR="0087557A" w:rsidRPr="00F8033B">
        <w:rPr>
          <w:rFonts w:ascii="Arial" w:hAnsi="Arial" w:cs="Arial"/>
          <w:sz w:val="20"/>
          <w:szCs w:val="20"/>
        </w:rPr>
        <w:t>*</w:t>
      </w:r>
      <w:r w:rsidRPr="00F8033B">
        <w:rPr>
          <w:rFonts w:ascii="Arial" w:hAnsi="Arial" w:cs="Arial"/>
          <w:sz w:val="20"/>
          <w:szCs w:val="20"/>
        </w:rPr>
        <w:t>:</w:t>
      </w:r>
    </w:p>
    <w:p w14:paraId="60EDCDBB" w14:textId="77777777" w:rsidR="004D6A1A" w:rsidRPr="00F8033B" w:rsidRDefault="004D6A1A" w:rsidP="001D7082">
      <w:pPr>
        <w:rPr>
          <w:rFonts w:ascii="Arial" w:hAnsi="Arial" w:cs="Arial"/>
          <w:sz w:val="20"/>
          <w:szCs w:val="20"/>
        </w:rPr>
      </w:pPr>
      <w:r w:rsidRPr="00F8033B">
        <w:rPr>
          <w:rFonts w:ascii="Arial" w:hAnsi="Arial" w:cs="Arial"/>
          <w:sz w:val="20"/>
          <w:szCs w:val="20"/>
        </w:rPr>
        <w:t>1.</w:t>
      </w:r>
    </w:p>
    <w:p w14:paraId="1DFA5B79" w14:textId="77777777" w:rsidR="004D6A1A" w:rsidRPr="00F8033B" w:rsidRDefault="004D6A1A" w:rsidP="001D7082">
      <w:pPr>
        <w:rPr>
          <w:rFonts w:ascii="Arial" w:hAnsi="Arial" w:cs="Arial"/>
          <w:sz w:val="20"/>
          <w:szCs w:val="20"/>
        </w:rPr>
      </w:pPr>
      <w:r w:rsidRPr="00F8033B">
        <w:rPr>
          <w:rFonts w:ascii="Arial" w:hAnsi="Arial" w:cs="Arial"/>
          <w:sz w:val="20"/>
          <w:szCs w:val="20"/>
        </w:rPr>
        <w:t>2.</w:t>
      </w:r>
    </w:p>
    <w:p w14:paraId="2893F0F3" w14:textId="77777777" w:rsidR="004D6A1A" w:rsidRPr="00F8033B" w:rsidRDefault="004D6A1A" w:rsidP="001D7082">
      <w:pPr>
        <w:rPr>
          <w:rFonts w:ascii="Arial" w:hAnsi="Arial" w:cs="Arial"/>
          <w:sz w:val="20"/>
          <w:szCs w:val="20"/>
        </w:rPr>
      </w:pPr>
      <w:r w:rsidRPr="00F8033B">
        <w:rPr>
          <w:rFonts w:ascii="Arial" w:hAnsi="Arial" w:cs="Arial"/>
          <w:sz w:val="20"/>
          <w:szCs w:val="20"/>
        </w:rPr>
        <w:t>3.</w:t>
      </w:r>
    </w:p>
    <w:p w14:paraId="4E8F5266" w14:textId="77777777" w:rsidR="00E92411" w:rsidRPr="00F8033B" w:rsidRDefault="00E9241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3"/>
        <w:gridCol w:w="4176"/>
      </w:tblGrid>
      <w:tr w:rsidR="00E92411" w:rsidRPr="00F8033B" w14:paraId="4246F504" w14:textId="77777777" w:rsidTr="00556FD0">
        <w:trPr>
          <w:trHeight w:val="255"/>
        </w:trPr>
        <w:tc>
          <w:tcPr>
            <w:tcW w:w="5193" w:type="dxa"/>
          </w:tcPr>
          <w:p w14:paraId="6B58EEC4" w14:textId="77777777" w:rsidR="00E92411" w:rsidRPr="00F8033B" w:rsidRDefault="00E92411">
            <w:pPr>
              <w:pStyle w:val="Nagwek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6" w:type="dxa"/>
          </w:tcPr>
          <w:p w14:paraId="4DCCBBA1" w14:textId="77777777" w:rsidR="00E92411" w:rsidRPr="00F8033B" w:rsidRDefault="00E92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92411" w:rsidRPr="00F8033B" w14:paraId="4A9649DF" w14:textId="77777777" w:rsidTr="00556FD0">
        <w:trPr>
          <w:trHeight w:val="287"/>
        </w:trPr>
        <w:tc>
          <w:tcPr>
            <w:tcW w:w="5193" w:type="dxa"/>
          </w:tcPr>
          <w:p w14:paraId="37327903" w14:textId="77777777" w:rsidR="00E21171" w:rsidRPr="00F8033B" w:rsidRDefault="00E21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6" w:type="dxa"/>
          </w:tcPr>
          <w:p w14:paraId="26594AC6" w14:textId="77777777" w:rsidR="00E92411" w:rsidRPr="00F8033B" w:rsidRDefault="00E924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411" w:rsidRPr="00F8033B" w14:paraId="6B9D298B" w14:textId="77777777" w:rsidTr="00556FD0">
        <w:trPr>
          <w:trHeight w:val="274"/>
        </w:trPr>
        <w:tc>
          <w:tcPr>
            <w:tcW w:w="5193" w:type="dxa"/>
          </w:tcPr>
          <w:p w14:paraId="029CD5D8" w14:textId="77777777" w:rsidR="00E92411" w:rsidRPr="00F8033B" w:rsidRDefault="00E924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6" w:type="dxa"/>
          </w:tcPr>
          <w:p w14:paraId="55C46D2D" w14:textId="77777777" w:rsidR="00E92411" w:rsidRPr="00F8033B" w:rsidRDefault="00E924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4FB44F" w14:textId="77777777" w:rsidR="00DF24E2" w:rsidRPr="00F8033B" w:rsidRDefault="00DF24E2" w:rsidP="001B1FD6">
      <w:pPr>
        <w:rPr>
          <w:rFonts w:ascii="Arial" w:hAnsi="Arial" w:cs="Arial"/>
          <w:sz w:val="20"/>
          <w:szCs w:val="20"/>
        </w:rPr>
      </w:pPr>
    </w:p>
    <w:tbl>
      <w:tblPr>
        <w:tblW w:w="7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4205"/>
        <w:gridCol w:w="1694"/>
        <w:gridCol w:w="1786"/>
      </w:tblGrid>
      <w:tr w:rsidR="00DF24E2" w:rsidRPr="00F8033B" w14:paraId="60533C67" w14:textId="77777777">
        <w:trPr>
          <w:trHeight w:hRule="exact" w:val="553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C4E317" w14:textId="77777777" w:rsidR="00733CB8" w:rsidRPr="00F8033B" w:rsidRDefault="00733CB8" w:rsidP="007B66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33B">
              <w:rPr>
                <w:rFonts w:ascii="Arial" w:hAnsi="Arial" w:cs="Arial"/>
                <w:b/>
                <w:sz w:val="20"/>
                <w:szCs w:val="20"/>
              </w:rPr>
              <w:t xml:space="preserve">Kwota do wypłaty (po sprawdzeniu) </w:t>
            </w:r>
            <w:r w:rsidR="007B660B" w:rsidRPr="00F8033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8033B">
              <w:rPr>
                <w:rFonts w:ascii="Arial" w:hAnsi="Arial" w:cs="Arial"/>
                <w:b/>
                <w:sz w:val="20"/>
                <w:szCs w:val="20"/>
              </w:rPr>
              <w:t xml:space="preserve">w PLN  </w:t>
            </w:r>
            <w:r w:rsidR="00F34559" w:rsidRPr="00F8033B">
              <w:rPr>
                <w:rFonts w:ascii="Arial" w:hAnsi="Arial" w:cs="Arial"/>
                <w:b/>
                <w:sz w:val="20"/>
                <w:szCs w:val="20"/>
              </w:rPr>
              <w:t>(podać z dokładnością 0,00)</w:t>
            </w:r>
          </w:p>
          <w:p w14:paraId="77489928" w14:textId="77777777" w:rsidR="00C322C4" w:rsidRPr="00F8033B" w:rsidRDefault="00C322C4" w:rsidP="00733CB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288F63" w14:textId="77777777" w:rsidR="00DF24E2" w:rsidRPr="00F8033B" w:rsidRDefault="00DF24E2" w:rsidP="007977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AC8C" w14:textId="77777777" w:rsidR="00DF24E2" w:rsidRPr="00F8033B" w:rsidRDefault="00F34559" w:rsidP="00E9248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Sprawdzający 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39B3" w14:textId="77777777" w:rsidR="00DF24E2" w:rsidRPr="00F8033B" w:rsidRDefault="00F34559" w:rsidP="00E9248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Sprawdzający 2</w:t>
            </w:r>
          </w:p>
        </w:tc>
      </w:tr>
      <w:tr w:rsidR="00C322C4" w:rsidRPr="00F8033B" w14:paraId="17D3DEF4" w14:textId="77777777">
        <w:trPr>
          <w:trHeight w:hRule="exact" w:val="145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744113FC" w14:textId="77777777" w:rsidR="00C322C4" w:rsidRPr="00F8033B" w:rsidRDefault="00C322C4" w:rsidP="007B660B">
            <w:pPr>
              <w:ind w:left="-59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A88FD9" w14:textId="77777777" w:rsidR="00C322C4" w:rsidRPr="00F8033B" w:rsidRDefault="00C322C4" w:rsidP="007B660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A367DB" w14:textId="77777777" w:rsidR="00C322C4" w:rsidRPr="00F8033B" w:rsidRDefault="00C322C4" w:rsidP="007B660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4E2" w:rsidRPr="00F8033B" w14:paraId="6F890310" w14:textId="77777777" w:rsidTr="000A7F58">
        <w:trPr>
          <w:trHeight w:val="471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1CF86E" w14:textId="77777777" w:rsidR="00DF24E2" w:rsidRPr="00F8033B" w:rsidRDefault="00826F0A" w:rsidP="007977E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8033B">
              <w:rPr>
                <w:rFonts w:ascii="Arial" w:hAnsi="Arial" w:cs="Arial"/>
                <w:bCs/>
                <w:sz w:val="20"/>
                <w:szCs w:val="20"/>
              </w:rPr>
              <w:t xml:space="preserve">Współfinansowanie </w:t>
            </w:r>
            <w:r w:rsidR="00DF24E2" w:rsidRPr="00F8033B">
              <w:rPr>
                <w:rFonts w:ascii="Arial" w:hAnsi="Arial" w:cs="Arial"/>
                <w:bCs/>
                <w:sz w:val="20"/>
                <w:szCs w:val="20"/>
              </w:rPr>
              <w:t>UE</w:t>
            </w:r>
            <w:r w:rsidR="00733CB8" w:rsidRPr="00F8033B">
              <w:rPr>
                <w:rFonts w:ascii="Arial" w:hAnsi="Arial" w:cs="Arial"/>
                <w:bCs/>
                <w:sz w:val="20"/>
                <w:szCs w:val="20"/>
              </w:rPr>
              <w:t>*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6560" w14:textId="77777777" w:rsidR="00DF24E2" w:rsidRPr="00F8033B" w:rsidRDefault="00DF24E2" w:rsidP="007977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C1BB" w14:textId="77777777" w:rsidR="00DF24E2" w:rsidRPr="00F8033B" w:rsidRDefault="00DF24E2" w:rsidP="00797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4E2" w:rsidRPr="00F8033B" w14:paraId="61F4B4FE" w14:textId="77777777" w:rsidTr="000A7F58">
        <w:trPr>
          <w:trHeight w:val="419"/>
          <w:jc w:val="center"/>
        </w:trPr>
        <w:tc>
          <w:tcPr>
            <w:tcW w:w="42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477EBC" w14:textId="77777777" w:rsidR="00DF24E2" w:rsidRPr="00F8033B" w:rsidRDefault="00A26F42" w:rsidP="007977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Współfinansowanie krajowe</w:t>
            </w:r>
            <w:r w:rsidR="00826F0A" w:rsidRPr="00F8033B">
              <w:rPr>
                <w:rFonts w:ascii="Arial" w:hAnsi="Arial" w:cs="Arial"/>
                <w:sz w:val="20"/>
                <w:szCs w:val="20"/>
              </w:rPr>
              <w:t xml:space="preserve"> z budżetu państwa </w:t>
            </w:r>
            <w:r w:rsidR="00733CB8" w:rsidRPr="00F8033B">
              <w:rPr>
                <w:rFonts w:ascii="Arial" w:hAnsi="Arial" w:cs="Arial"/>
                <w:bCs/>
                <w:sz w:val="20"/>
                <w:szCs w:val="20"/>
              </w:rPr>
              <w:t>*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F14D" w14:textId="77777777" w:rsidR="00DF24E2" w:rsidRPr="00F8033B" w:rsidRDefault="00DF24E2" w:rsidP="007977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EC51" w14:textId="77777777" w:rsidR="00DF24E2" w:rsidRPr="00F8033B" w:rsidRDefault="00DF24E2" w:rsidP="00797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D05EC0" w14:textId="77777777" w:rsidR="00BC2BB7" w:rsidRPr="00F8033B" w:rsidRDefault="00BC2BB7" w:rsidP="001B1FD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110"/>
      </w:tblGrid>
      <w:tr w:rsidR="005C6C74" w:rsidRPr="00F8033B" w14:paraId="4059F742" w14:textId="77777777">
        <w:trPr>
          <w:trHeight w:val="549"/>
        </w:trPr>
        <w:tc>
          <w:tcPr>
            <w:tcW w:w="5110" w:type="dxa"/>
          </w:tcPr>
          <w:p w14:paraId="6BCFA37F" w14:textId="77777777" w:rsidR="005C6C74" w:rsidRPr="00F8033B" w:rsidRDefault="005C6C74" w:rsidP="007D5095">
            <w:pPr>
              <w:pStyle w:val="Nagwek9"/>
              <w:rPr>
                <w:rFonts w:ascii="Arial" w:hAnsi="Arial" w:cs="Arial"/>
                <w:strike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Sprawdz</w:t>
            </w:r>
            <w:r w:rsidR="00BC2BB7" w:rsidRPr="00F8033B">
              <w:rPr>
                <w:rFonts w:ascii="Arial" w:hAnsi="Arial" w:cs="Arial"/>
                <w:sz w:val="20"/>
                <w:szCs w:val="20"/>
              </w:rPr>
              <w:t>ający</w:t>
            </w:r>
            <w:r w:rsidR="00F34559" w:rsidRPr="00F8033B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4110" w:type="dxa"/>
          </w:tcPr>
          <w:p w14:paraId="17C01E60" w14:textId="77777777" w:rsidR="005C6C74" w:rsidRPr="00F8033B" w:rsidRDefault="00105F4A" w:rsidP="007D50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33B">
              <w:rPr>
                <w:rFonts w:ascii="Arial" w:hAnsi="Arial" w:cs="Arial"/>
                <w:b/>
                <w:sz w:val="20"/>
                <w:szCs w:val="20"/>
              </w:rPr>
              <w:t>Sprawdzają</w:t>
            </w:r>
            <w:r w:rsidR="00BC2BB7" w:rsidRPr="00F8033B">
              <w:rPr>
                <w:rFonts w:ascii="Arial" w:hAnsi="Arial" w:cs="Arial"/>
                <w:b/>
                <w:sz w:val="20"/>
                <w:szCs w:val="20"/>
              </w:rPr>
              <w:t>cy</w:t>
            </w:r>
            <w:r w:rsidR="005C6C74" w:rsidRPr="00F8033B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</w:p>
        </w:tc>
      </w:tr>
      <w:tr w:rsidR="005C6C74" w:rsidRPr="00F8033B" w14:paraId="3AFE2B92" w14:textId="77777777">
        <w:trPr>
          <w:trHeight w:val="357"/>
        </w:trPr>
        <w:tc>
          <w:tcPr>
            <w:tcW w:w="5110" w:type="dxa"/>
          </w:tcPr>
          <w:p w14:paraId="566F6329" w14:textId="77777777" w:rsidR="005C6C74" w:rsidRPr="00F8033B" w:rsidRDefault="005C6C74" w:rsidP="007D5095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Imię i nazwisko</w:t>
            </w:r>
            <w:r w:rsidR="000A7F58" w:rsidRPr="00F8033B">
              <w:rPr>
                <w:rFonts w:ascii="Arial" w:hAnsi="Arial" w:cs="Arial"/>
                <w:sz w:val="20"/>
                <w:szCs w:val="20"/>
              </w:rPr>
              <w:t>:</w:t>
            </w:r>
            <w:r w:rsidRPr="00F8033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</w:tcPr>
          <w:p w14:paraId="0A3C00FA" w14:textId="77777777" w:rsidR="005C6C74" w:rsidRPr="00F8033B" w:rsidRDefault="005C6C74" w:rsidP="007D5095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Imię i nazwisko</w:t>
            </w:r>
            <w:r w:rsidR="000A7F58" w:rsidRPr="00F8033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5C6C74" w:rsidRPr="00F8033B" w14:paraId="32E4C288" w14:textId="77777777">
        <w:trPr>
          <w:trHeight w:val="341"/>
        </w:trPr>
        <w:tc>
          <w:tcPr>
            <w:tcW w:w="5110" w:type="dxa"/>
          </w:tcPr>
          <w:p w14:paraId="43DA5515" w14:textId="77777777" w:rsidR="005C6C74" w:rsidRPr="00F8033B" w:rsidRDefault="005C6C74" w:rsidP="007D5095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Data i podpis</w:t>
            </w:r>
            <w:r w:rsidR="000A7F58" w:rsidRPr="00F8033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110" w:type="dxa"/>
          </w:tcPr>
          <w:p w14:paraId="29FEE6B0" w14:textId="77777777" w:rsidR="005C6C74" w:rsidRPr="00F8033B" w:rsidRDefault="005C6C74" w:rsidP="007D5095">
            <w:pPr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Data i podpis</w:t>
            </w:r>
            <w:r w:rsidR="000A7F58" w:rsidRPr="00F8033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D07B805" w14:textId="77777777" w:rsidR="005C6C74" w:rsidRPr="00F8033B" w:rsidRDefault="005C6C74" w:rsidP="001B1FD6">
      <w:pPr>
        <w:rPr>
          <w:rFonts w:ascii="Arial" w:hAnsi="Arial" w:cs="Arial"/>
          <w:sz w:val="20"/>
          <w:szCs w:val="20"/>
        </w:rPr>
      </w:pPr>
      <w:r w:rsidRPr="00F8033B">
        <w:rPr>
          <w:rFonts w:ascii="Arial" w:hAnsi="Arial" w:cs="Arial"/>
          <w:sz w:val="20"/>
          <w:szCs w:val="20"/>
        </w:rPr>
        <w:t xml:space="preserve"> </w:t>
      </w:r>
    </w:p>
    <w:p w14:paraId="7C2B5EC5" w14:textId="77777777" w:rsidR="005C6C74" w:rsidRPr="00F8033B" w:rsidRDefault="005C6C74" w:rsidP="001B1FD6">
      <w:pPr>
        <w:rPr>
          <w:rFonts w:ascii="Arial" w:hAnsi="Arial" w:cs="Arial"/>
          <w:sz w:val="20"/>
          <w:szCs w:val="20"/>
        </w:rPr>
      </w:pPr>
    </w:p>
    <w:p w14:paraId="26DFAC4C" w14:textId="77777777" w:rsidR="005C6C74" w:rsidRPr="00F8033B" w:rsidRDefault="005C6C74" w:rsidP="001B1FD6">
      <w:pPr>
        <w:rPr>
          <w:rFonts w:ascii="Arial" w:hAnsi="Arial" w:cs="Arial"/>
          <w:sz w:val="20"/>
          <w:szCs w:val="20"/>
        </w:rPr>
      </w:pPr>
    </w:p>
    <w:p w14:paraId="6DE1957B" w14:textId="77777777" w:rsidR="001B1FD6" w:rsidRPr="00F8033B" w:rsidRDefault="001B1FD6" w:rsidP="001B1FD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400"/>
      </w:tblGrid>
      <w:tr w:rsidR="001B1FD6" w:rsidRPr="00F8033B" w14:paraId="63301143" w14:textId="77777777" w:rsidTr="00835E5C">
        <w:trPr>
          <w:trHeight w:val="341"/>
        </w:trPr>
        <w:tc>
          <w:tcPr>
            <w:tcW w:w="5317" w:type="dxa"/>
          </w:tcPr>
          <w:p w14:paraId="02308088" w14:textId="77777777" w:rsidR="001B1FD6" w:rsidRPr="00F8033B" w:rsidRDefault="00547878" w:rsidP="00420A79">
            <w:pPr>
              <w:pStyle w:val="Nagwek9"/>
              <w:ind w:left="497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Zatwierdził:</w:t>
            </w:r>
          </w:p>
        </w:tc>
        <w:tc>
          <w:tcPr>
            <w:tcW w:w="4400" w:type="dxa"/>
          </w:tcPr>
          <w:p w14:paraId="19BF83CD" w14:textId="77777777" w:rsidR="001B1FD6" w:rsidRPr="00F8033B" w:rsidRDefault="001B1FD6" w:rsidP="001A5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FD6" w:rsidRPr="00F8033B" w14:paraId="4F14F582" w14:textId="77777777" w:rsidTr="00547878">
        <w:trPr>
          <w:trHeight w:val="472"/>
        </w:trPr>
        <w:tc>
          <w:tcPr>
            <w:tcW w:w="5317" w:type="dxa"/>
          </w:tcPr>
          <w:p w14:paraId="46131440" w14:textId="77777777" w:rsidR="001B1FD6" w:rsidRPr="00F8033B" w:rsidRDefault="00D95A87" w:rsidP="00D22A1B">
            <w:pPr>
              <w:ind w:left="497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Kierownik Oddziału</w:t>
            </w:r>
            <w:r w:rsidR="00A643BD" w:rsidRPr="00F8033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00" w:type="dxa"/>
          </w:tcPr>
          <w:p w14:paraId="64FCBE14" w14:textId="77777777" w:rsidR="001B1FD6" w:rsidRPr="00F8033B" w:rsidRDefault="001B1FD6" w:rsidP="001A5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FD6" w:rsidRPr="00F8033B" w14:paraId="7EE81F01" w14:textId="77777777" w:rsidTr="00835E5C">
        <w:trPr>
          <w:trHeight w:val="465"/>
        </w:trPr>
        <w:tc>
          <w:tcPr>
            <w:tcW w:w="5317" w:type="dxa"/>
          </w:tcPr>
          <w:p w14:paraId="721B59CF" w14:textId="77777777" w:rsidR="001B1FD6" w:rsidRPr="00F8033B" w:rsidRDefault="001B1FD6" w:rsidP="00420A79">
            <w:pPr>
              <w:ind w:left="497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Data i podpis</w:t>
            </w:r>
            <w:r w:rsidR="00477175" w:rsidRPr="00F8033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E515562" w14:textId="77777777" w:rsidR="00547878" w:rsidRPr="00F8033B" w:rsidRDefault="00547878" w:rsidP="001A53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455BC2" w14:textId="77777777" w:rsidR="00547878" w:rsidRPr="00F8033B" w:rsidRDefault="00547878" w:rsidP="001A53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DDDC12" w14:textId="77777777" w:rsidR="00547878" w:rsidRPr="00F8033B" w:rsidRDefault="00547878" w:rsidP="001A53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507A06" w14:textId="77777777" w:rsidR="00547878" w:rsidRPr="00F8033B" w:rsidRDefault="00547878" w:rsidP="001A53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663012" w14:textId="77777777" w:rsidR="00547878" w:rsidRPr="00F8033B" w:rsidRDefault="00547878" w:rsidP="001A53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4EC7A1" w14:textId="77777777" w:rsidR="00547878" w:rsidRPr="00F8033B" w:rsidRDefault="00547878" w:rsidP="001A53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0" w:type="dxa"/>
          </w:tcPr>
          <w:p w14:paraId="104D41F5" w14:textId="77777777" w:rsidR="001B1FD6" w:rsidRPr="00F8033B" w:rsidRDefault="001B1FD6" w:rsidP="001A5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A87" w:rsidRPr="00F8033B" w14:paraId="1088D8AD" w14:textId="77777777" w:rsidTr="00547878">
        <w:trPr>
          <w:trHeight w:val="516"/>
        </w:trPr>
        <w:tc>
          <w:tcPr>
            <w:tcW w:w="5317" w:type="dxa"/>
          </w:tcPr>
          <w:p w14:paraId="29FA62C0" w14:textId="77777777" w:rsidR="00D95A87" w:rsidRPr="00F8033B" w:rsidRDefault="00871746" w:rsidP="00D22A1B">
            <w:pPr>
              <w:ind w:left="497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Dyrektor / Zastępca Dyrektora</w:t>
            </w:r>
            <w:r w:rsidR="00A643BD" w:rsidRPr="00F8033B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D22A1B" w:rsidRPr="00F8033B">
              <w:rPr>
                <w:rFonts w:ascii="Arial" w:hAnsi="Arial" w:cs="Arial"/>
                <w:sz w:val="20"/>
                <w:szCs w:val="20"/>
              </w:rPr>
              <w:t>epartamentu</w:t>
            </w:r>
          </w:p>
        </w:tc>
        <w:tc>
          <w:tcPr>
            <w:tcW w:w="4400" w:type="dxa"/>
          </w:tcPr>
          <w:p w14:paraId="05AB1D1F" w14:textId="77777777" w:rsidR="00547878" w:rsidRPr="00F8033B" w:rsidRDefault="00547878" w:rsidP="001A5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1746" w:rsidRPr="00F8033B" w14:paraId="3739CF2D" w14:textId="77777777" w:rsidTr="00835E5C">
        <w:trPr>
          <w:trHeight w:val="341"/>
        </w:trPr>
        <w:tc>
          <w:tcPr>
            <w:tcW w:w="5317" w:type="dxa"/>
          </w:tcPr>
          <w:p w14:paraId="6CED10FA" w14:textId="77777777" w:rsidR="00871746" w:rsidRPr="00F8033B" w:rsidRDefault="00871746" w:rsidP="00420A79">
            <w:pPr>
              <w:ind w:left="497"/>
              <w:rPr>
                <w:rFonts w:ascii="Arial" w:hAnsi="Arial" w:cs="Arial"/>
                <w:sz w:val="20"/>
                <w:szCs w:val="20"/>
              </w:rPr>
            </w:pPr>
            <w:r w:rsidRPr="00F8033B">
              <w:rPr>
                <w:rFonts w:ascii="Arial" w:hAnsi="Arial" w:cs="Arial"/>
                <w:sz w:val="20"/>
                <w:szCs w:val="20"/>
              </w:rPr>
              <w:t>Data i podpis</w:t>
            </w:r>
            <w:r w:rsidR="00547878" w:rsidRPr="00F8033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DB1467F" w14:textId="77777777" w:rsidR="00834775" w:rsidRPr="00F8033B" w:rsidRDefault="00834775" w:rsidP="008347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EA63C1" w14:textId="77777777" w:rsidR="00547878" w:rsidRPr="00F8033B" w:rsidRDefault="00547878" w:rsidP="008347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01D959" w14:textId="77777777" w:rsidR="00547878" w:rsidRPr="00F8033B" w:rsidRDefault="00547878" w:rsidP="008347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FC1D72" w14:textId="77777777" w:rsidR="00547878" w:rsidRPr="00F8033B" w:rsidRDefault="00547878" w:rsidP="008347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0290C1" w14:textId="77777777" w:rsidR="00547878" w:rsidRPr="00F8033B" w:rsidRDefault="00547878" w:rsidP="008347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781CFE" w14:textId="77777777" w:rsidR="00547878" w:rsidRPr="00F8033B" w:rsidRDefault="00547878" w:rsidP="008347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0" w:type="dxa"/>
          </w:tcPr>
          <w:p w14:paraId="32FD3728" w14:textId="77777777" w:rsidR="00871746" w:rsidRPr="00F8033B" w:rsidRDefault="00871746" w:rsidP="001A5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CDBC6D" w14:textId="77777777" w:rsidR="00420A79" w:rsidRPr="00F8033B" w:rsidRDefault="00420A79" w:rsidP="00733CB8">
      <w:pPr>
        <w:jc w:val="both"/>
        <w:rPr>
          <w:rFonts w:ascii="Arial" w:hAnsi="Arial" w:cs="Arial"/>
          <w:sz w:val="20"/>
          <w:szCs w:val="20"/>
        </w:rPr>
      </w:pPr>
    </w:p>
    <w:p w14:paraId="52C27B96" w14:textId="77777777" w:rsidR="00420A79" w:rsidRPr="00F8033B" w:rsidRDefault="00420A79" w:rsidP="00733CB8">
      <w:pPr>
        <w:jc w:val="both"/>
        <w:rPr>
          <w:rFonts w:ascii="Arial" w:hAnsi="Arial" w:cs="Arial"/>
          <w:sz w:val="20"/>
          <w:szCs w:val="20"/>
        </w:rPr>
      </w:pPr>
    </w:p>
    <w:p w14:paraId="0A0C091B" w14:textId="77777777" w:rsidR="00420A79" w:rsidRPr="00F8033B" w:rsidRDefault="00420A79" w:rsidP="00733CB8">
      <w:pPr>
        <w:jc w:val="both"/>
        <w:rPr>
          <w:rFonts w:ascii="Arial" w:hAnsi="Arial" w:cs="Arial"/>
          <w:sz w:val="20"/>
          <w:szCs w:val="20"/>
        </w:rPr>
      </w:pPr>
    </w:p>
    <w:p w14:paraId="0AC5FB99" w14:textId="77777777" w:rsidR="00E21171" w:rsidRPr="00F8033B" w:rsidRDefault="00E21171" w:rsidP="00733CB8">
      <w:pPr>
        <w:jc w:val="both"/>
        <w:rPr>
          <w:rFonts w:ascii="Arial" w:hAnsi="Arial" w:cs="Arial"/>
          <w:sz w:val="20"/>
          <w:szCs w:val="20"/>
        </w:rPr>
      </w:pPr>
    </w:p>
    <w:p w14:paraId="6851C531" w14:textId="77777777" w:rsidR="00E21171" w:rsidRPr="00F8033B" w:rsidRDefault="00E21171" w:rsidP="00733CB8">
      <w:pPr>
        <w:jc w:val="both"/>
        <w:rPr>
          <w:rFonts w:ascii="Arial" w:hAnsi="Arial" w:cs="Arial"/>
          <w:sz w:val="20"/>
          <w:szCs w:val="20"/>
        </w:rPr>
      </w:pPr>
    </w:p>
    <w:p w14:paraId="2406D3E0" w14:textId="77777777" w:rsidR="00E21171" w:rsidRPr="00F8033B" w:rsidRDefault="00E21171" w:rsidP="00733CB8">
      <w:pPr>
        <w:jc w:val="both"/>
        <w:rPr>
          <w:rFonts w:ascii="Arial" w:hAnsi="Arial" w:cs="Arial"/>
          <w:sz w:val="20"/>
          <w:szCs w:val="20"/>
        </w:rPr>
      </w:pPr>
    </w:p>
    <w:p w14:paraId="34FB0182" w14:textId="77777777" w:rsidR="00E21171" w:rsidRPr="00F8033B" w:rsidRDefault="00E21171" w:rsidP="00733CB8">
      <w:pPr>
        <w:jc w:val="both"/>
        <w:rPr>
          <w:rFonts w:ascii="Arial" w:hAnsi="Arial" w:cs="Arial"/>
          <w:sz w:val="20"/>
          <w:szCs w:val="20"/>
        </w:rPr>
      </w:pPr>
    </w:p>
    <w:p w14:paraId="1C75967F" w14:textId="77777777" w:rsidR="00E21171" w:rsidRPr="00F8033B" w:rsidRDefault="00E21171" w:rsidP="00733CB8">
      <w:pPr>
        <w:jc w:val="both"/>
        <w:rPr>
          <w:rFonts w:ascii="Arial" w:hAnsi="Arial" w:cs="Arial"/>
          <w:sz w:val="20"/>
          <w:szCs w:val="20"/>
        </w:rPr>
      </w:pPr>
    </w:p>
    <w:p w14:paraId="661B3770" w14:textId="77777777" w:rsidR="00E21171" w:rsidRPr="00F8033B" w:rsidRDefault="00E21171" w:rsidP="00733CB8">
      <w:pPr>
        <w:jc w:val="both"/>
        <w:rPr>
          <w:rFonts w:ascii="Arial" w:hAnsi="Arial" w:cs="Arial"/>
          <w:sz w:val="20"/>
          <w:szCs w:val="20"/>
        </w:rPr>
      </w:pPr>
    </w:p>
    <w:p w14:paraId="3D2AB175" w14:textId="77777777" w:rsidR="00E21171" w:rsidRPr="00F8033B" w:rsidRDefault="00E21171" w:rsidP="00733CB8">
      <w:pPr>
        <w:jc w:val="both"/>
        <w:rPr>
          <w:rFonts w:ascii="Arial" w:hAnsi="Arial" w:cs="Arial"/>
          <w:sz w:val="20"/>
          <w:szCs w:val="20"/>
        </w:rPr>
      </w:pPr>
    </w:p>
    <w:p w14:paraId="29E6B351" w14:textId="77777777" w:rsidR="00420A79" w:rsidRPr="00F8033B" w:rsidRDefault="00420A79" w:rsidP="00733CB8">
      <w:pPr>
        <w:jc w:val="both"/>
        <w:rPr>
          <w:rFonts w:ascii="Arial" w:hAnsi="Arial" w:cs="Arial"/>
          <w:sz w:val="20"/>
          <w:szCs w:val="20"/>
        </w:rPr>
      </w:pPr>
    </w:p>
    <w:p w14:paraId="1279EDCA" w14:textId="77777777" w:rsidR="00420A79" w:rsidRPr="00F8033B" w:rsidRDefault="00420A79" w:rsidP="00733CB8">
      <w:pPr>
        <w:jc w:val="both"/>
        <w:rPr>
          <w:rFonts w:ascii="Arial" w:hAnsi="Arial" w:cs="Arial"/>
          <w:sz w:val="20"/>
          <w:szCs w:val="20"/>
        </w:rPr>
      </w:pPr>
    </w:p>
    <w:p w14:paraId="6AA41D2C" w14:textId="77777777" w:rsidR="00420A79" w:rsidRPr="00F8033B" w:rsidRDefault="00420A79" w:rsidP="00733CB8">
      <w:pPr>
        <w:jc w:val="both"/>
        <w:rPr>
          <w:rFonts w:ascii="Arial" w:hAnsi="Arial" w:cs="Arial"/>
          <w:sz w:val="20"/>
          <w:szCs w:val="20"/>
        </w:rPr>
      </w:pPr>
    </w:p>
    <w:p w14:paraId="35000311" w14:textId="77777777" w:rsidR="00420A79" w:rsidRPr="00F8033B" w:rsidRDefault="00420A79" w:rsidP="00733CB8">
      <w:pPr>
        <w:jc w:val="both"/>
        <w:rPr>
          <w:rFonts w:ascii="Arial" w:hAnsi="Arial" w:cs="Arial"/>
          <w:sz w:val="20"/>
          <w:szCs w:val="20"/>
        </w:rPr>
      </w:pPr>
    </w:p>
    <w:p w14:paraId="5C827419" w14:textId="77777777" w:rsidR="00E92411" w:rsidRPr="00F8033B" w:rsidRDefault="00733CB8" w:rsidP="00733CB8">
      <w:pPr>
        <w:jc w:val="both"/>
        <w:rPr>
          <w:rFonts w:ascii="Arial" w:hAnsi="Arial" w:cs="Arial"/>
          <w:sz w:val="20"/>
          <w:szCs w:val="20"/>
        </w:rPr>
      </w:pPr>
      <w:r w:rsidRPr="00F8033B">
        <w:rPr>
          <w:rFonts w:ascii="Arial" w:hAnsi="Arial" w:cs="Arial"/>
          <w:sz w:val="20"/>
          <w:szCs w:val="20"/>
        </w:rPr>
        <w:t>*</w:t>
      </w:r>
      <w:r w:rsidR="00420A79" w:rsidRPr="00F8033B">
        <w:rPr>
          <w:rFonts w:ascii="Arial" w:hAnsi="Arial" w:cs="Arial"/>
          <w:sz w:val="20"/>
          <w:szCs w:val="20"/>
        </w:rPr>
        <w:t xml:space="preserve"> </w:t>
      </w:r>
      <w:r w:rsidRPr="00F8033B">
        <w:rPr>
          <w:rFonts w:ascii="Arial" w:hAnsi="Arial" w:cs="Arial"/>
          <w:sz w:val="20"/>
          <w:szCs w:val="20"/>
        </w:rPr>
        <w:t>niepotrzebne skreślić</w:t>
      </w:r>
    </w:p>
    <w:p w14:paraId="13ACC385" w14:textId="77777777" w:rsidR="008517B0" w:rsidRPr="00F8033B" w:rsidRDefault="008517B0" w:rsidP="008517B0">
      <w:pPr>
        <w:jc w:val="both"/>
        <w:rPr>
          <w:rFonts w:ascii="Arial" w:hAnsi="Arial" w:cs="Arial"/>
          <w:b/>
          <w:sz w:val="20"/>
          <w:szCs w:val="20"/>
        </w:rPr>
      </w:pPr>
      <w:r w:rsidRPr="00F8033B">
        <w:rPr>
          <w:rFonts w:ascii="Arial" w:hAnsi="Arial" w:cs="Arial"/>
          <w:sz w:val="20"/>
          <w:szCs w:val="20"/>
        </w:rPr>
        <w:t xml:space="preserve">** </w:t>
      </w:r>
      <w:r w:rsidR="008712CB" w:rsidRPr="00F8033B">
        <w:rPr>
          <w:rFonts w:ascii="Arial" w:hAnsi="Arial" w:cs="Arial"/>
          <w:sz w:val="20"/>
          <w:szCs w:val="20"/>
        </w:rPr>
        <w:t xml:space="preserve">w przypadku zaznaczenia opcji „NIE” </w:t>
      </w:r>
      <w:r w:rsidR="005536A8" w:rsidRPr="00F8033B">
        <w:rPr>
          <w:rFonts w:ascii="Arial" w:hAnsi="Arial" w:cs="Arial"/>
          <w:sz w:val="20"/>
          <w:szCs w:val="20"/>
        </w:rPr>
        <w:t>należy wypełnić „Uwagi i wskazania”</w:t>
      </w:r>
    </w:p>
    <w:p w14:paraId="65D57006" w14:textId="77777777" w:rsidR="008517B0" w:rsidRPr="00F8033B" w:rsidRDefault="008517B0" w:rsidP="00733CB8">
      <w:pPr>
        <w:jc w:val="both"/>
        <w:rPr>
          <w:rFonts w:ascii="Arial" w:hAnsi="Arial" w:cs="Arial"/>
          <w:sz w:val="20"/>
          <w:szCs w:val="20"/>
        </w:rPr>
      </w:pPr>
    </w:p>
    <w:sectPr w:rsidR="008517B0" w:rsidRPr="00F8033B" w:rsidSect="00CB5AB8">
      <w:headerReference w:type="default" r:id="rId7"/>
      <w:footerReference w:type="even" r:id="rId8"/>
      <w:footerReference w:type="default" r:id="rId9"/>
      <w:pgSz w:w="11906" w:h="16838"/>
      <w:pgMar w:top="1331" w:right="92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F48E2" w14:textId="77777777" w:rsidR="00B412FB" w:rsidRDefault="00B412FB">
      <w:r>
        <w:separator/>
      </w:r>
    </w:p>
  </w:endnote>
  <w:endnote w:type="continuationSeparator" w:id="0">
    <w:p w14:paraId="2F0FB30E" w14:textId="77777777" w:rsidR="00B412FB" w:rsidRDefault="00B4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0BA8" w14:textId="77777777" w:rsidR="00F53B91" w:rsidRDefault="0023681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53B9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09EDF9" w14:textId="77777777" w:rsidR="00F53B91" w:rsidRDefault="00F53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D8D9" w14:textId="77777777" w:rsidR="006A72E2" w:rsidRPr="005E2335" w:rsidRDefault="006A72E2" w:rsidP="00056DAC">
    <w:pPr>
      <w:pStyle w:val="Stopka"/>
      <w:jc w:val="center"/>
      <w:rPr>
        <w:rFonts w:ascii="Verdana" w:hAnsi="Verdana"/>
        <w:spacing w:val="12"/>
        <w:sz w:val="14"/>
        <w:szCs w:val="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38AAA06C" w14:textId="4AA56F7E" w:rsidR="00056DAC" w:rsidRPr="00056DAC" w:rsidRDefault="005E2335" w:rsidP="00283A6A">
    <w:pPr>
      <w:pStyle w:val="Stopka"/>
      <w:jc w:val="right"/>
      <w:rPr>
        <w:sz w:val="14"/>
        <w:lang w:val="en-US"/>
      </w:rPr>
    </w:pPr>
    <w:r w:rsidRPr="00881F30">
      <w:rPr>
        <w:noProof/>
      </w:rPr>
      <w:drawing>
        <wp:inline distT="0" distB="0" distL="0" distR="0" wp14:anchorId="4DD7DA47" wp14:editId="068580A8">
          <wp:extent cx="1152525" cy="457200"/>
          <wp:effectExtent l="0" t="0" r="0" b="0"/>
          <wp:docPr id="2" name="Obraz 1" descr="Urząd Marszałkowski Województwa Świętokrzyskiego&#10;Departament Inwestycji i Rozwoju&#10;ulica Sienkiewicza 63, 25-002 Kielce&#10;telefon 41 395 12 59, 41 395 12 67&#10;fax 41 365 81 01&#10;e-mail sekretariat.IR@sejmik.kielce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rząd Marszałkowski Województwa Świętokrzyskiego&#10;Departament Inwestycji i Rozwoju&#10;ulica Sienkiewicza 63, 25-002 Kielce&#10;telefon 41 395 12 59, 41 395 12 67&#10;fax 41 365 81 01&#10;e-mail sekretariat.IR@sejmik.kielce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72E2" w:rsidRPr="003B76A4"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6A72E2" w:rsidRPr="006A72E2">
      <w:rPr>
        <w:sz w:val="14"/>
        <w:lang w:val="en-US"/>
      </w:rPr>
      <w:fldChar w:fldCharType="begin"/>
    </w:r>
    <w:r w:rsidR="006A72E2" w:rsidRPr="006A72E2">
      <w:rPr>
        <w:sz w:val="14"/>
        <w:lang w:val="en-US"/>
      </w:rPr>
      <w:instrText xml:space="preserve"> PAGE   \* MERGEFORMAT </w:instrText>
    </w:r>
    <w:r w:rsidR="006A72E2" w:rsidRPr="006A72E2">
      <w:rPr>
        <w:sz w:val="14"/>
        <w:lang w:val="en-US"/>
      </w:rPr>
      <w:fldChar w:fldCharType="separate"/>
    </w:r>
    <w:r w:rsidR="00311EDB">
      <w:rPr>
        <w:noProof/>
        <w:sz w:val="14"/>
        <w:lang w:val="en-US"/>
      </w:rPr>
      <w:t>1</w:t>
    </w:r>
    <w:r w:rsidR="006A72E2" w:rsidRPr="006A72E2">
      <w:rPr>
        <w:sz w:val="1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848D" w14:textId="77777777" w:rsidR="00B412FB" w:rsidRDefault="00B412FB">
      <w:r>
        <w:separator/>
      </w:r>
    </w:p>
  </w:footnote>
  <w:footnote w:type="continuationSeparator" w:id="0">
    <w:p w14:paraId="2B2787D8" w14:textId="77777777" w:rsidR="00B412FB" w:rsidRDefault="00B412FB">
      <w:r>
        <w:continuationSeparator/>
      </w:r>
    </w:p>
  </w:footnote>
  <w:footnote w:id="1">
    <w:p w14:paraId="6CDDAE0E" w14:textId="77777777" w:rsidR="00333DB5" w:rsidRDefault="00333D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3DB5">
        <w:rPr>
          <w:sz w:val="16"/>
          <w:szCs w:val="16"/>
        </w:rPr>
        <w:t>Pole uzupełniane wówczas, gdy Odbiorcą środków jest inny podmiot niż Beneficjent.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23F92" w14:textId="77777777" w:rsidR="00F53B91" w:rsidRPr="005E2335" w:rsidRDefault="00F53B91" w:rsidP="009F4DDF">
    <w:pPr>
      <w:pStyle w:val="Nagwek"/>
      <w:ind w:left="-426"/>
      <w:rPr>
        <w:rFonts w:ascii="Verdana" w:hAnsi="Verdana" w:cs="Microsoft Sans Serif"/>
        <w:spacing w:val="22"/>
        <w:sz w:val="2"/>
        <w:szCs w:val="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5C6D9C01" w14:textId="77777777" w:rsidR="00BC7225" w:rsidRPr="005E2335" w:rsidRDefault="00BC7225" w:rsidP="009F4DDF">
    <w:pPr>
      <w:pStyle w:val="Nagwek"/>
      <w:ind w:left="-426"/>
      <w:rPr>
        <w:rFonts w:ascii="Verdana" w:hAnsi="Verdana" w:cs="Microsoft Sans Serif"/>
        <w:spacing w:val="22"/>
        <w:sz w:val="2"/>
        <w:szCs w:val="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46"/>
      <w:gridCol w:w="6"/>
      <w:gridCol w:w="6"/>
      <w:gridCol w:w="6"/>
    </w:tblGrid>
    <w:tr w:rsidR="00BC7225" w:rsidRPr="00BC7225" w14:paraId="4CB9D1A5" w14:textId="77777777" w:rsidTr="00BC7225">
      <w:tc>
        <w:tcPr>
          <w:tcW w:w="1016" w:type="pct"/>
          <w:tcMar>
            <w:left w:w="0" w:type="dxa"/>
            <w:right w:w="0" w:type="dxa"/>
          </w:tcMar>
        </w:tcPr>
        <w:p w14:paraId="7406B5A4" w14:textId="67A4F963" w:rsidR="00BC7225" w:rsidRPr="00BC7225" w:rsidRDefault="005E2335" w:rsidP="00BC7225">
          <w:pPr>
            <w:rPr>
              <w:rFonts w:ascii="Calibri" w:hAnsi="Calibri"/>
              <w:noProof/>
            </w:rPr>
          </w:pPr>
          <w:r w:rsidRPr="00C96864">
            <w:rPr>
              <w:rFonts w:ascii="Calibri" w:hAnsi="Calibri"/>
              <w:noProof/>
            </w:rPr>
            <w:drawing>
              <wp:inline distT="0" distB="0" distL="0" distR="0" wp14:anchorId="2482ED57" wp14:editId="1C95CE16">
                <wp:extent cx="6067425" cy="438150"/>
                <wp:effectExtent l="0" t="0" r="0" b="0"/>
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74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14:paraId="40734845" w14:textId="77777777" w:rsidR="00BC7225" w:rsidRPr="00BC7225" w:rsidRDefault="00BC7225" w:rsidP="00BC7225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21A843ED" w14:textId="77777777" w:rsidR="00BC7225" w:rsidRPr="00BC7225" w:rsidRDefault="00BC7225" w:rsidP="00BC7225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4F42B22A" w14:textId="77777777" w:rsidR="00BC7225" w:rsidRPr="00BC7225" w:rsidRDefault="00BC7225" w:rsidP="00BC7225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0FAC7F5C" w14:textId="77777777" w:rsidR="00BC7225" w:rsidRDefault="00BC7225" w:rsidP="00BC7225">
    <w:pPr>
      <w:pStyle w:val="Nagwek"/>
      <w:jc w:val="center"/>
      <w:rPr>
        <w:b/>
        <w:color w:val="FF0000"/>
        <w:sz w:val="22"/>
        <w:szCs w:val="22"/>
      </w:rPr>
    </w:pPr>
  </w:p>
  <w:p w14:paraId="679EACC8" w14:textId="77777777" w:rsidR="00EA7228" w:rsidRPr="005E2335" w:rsidRDefault="00F53B91" w:rsidP="009F4DDF">
    <w:pPr>
      <w:pStyle w:val="Nagwek"/>
      <w:jc w:val="right"/>
      <w:rPr>
        <w:rFonts w:ascii="Arial" w:hAnsi="Arial" w:cs="Arial"/>
        <w:b/>
        <w:color w:val="000000"/>
        <w:sz w:val="22"/>
        <w:szCs w:val="22"/>
      </w:rPr>
    </w:pPr>
    <w:r w:rsidRPr="005E2335">
      <w:rPr>
        <w:rFonts w:ascii="Arial" w:hAnsi="Arial" w:cs="Arial"/>
        <w:b/>
        <w:color w:val="000000"/>
        <w:sz w:val="22"/>
        <w:szCs w:val="22"/>
      </w:rPr>
      <w:t>Załącznik nr</w:t>
    </w:r>
    <w:r w:rsidR="00D22A1B" w:rsidRPr="005E2335">
      <w:rPr>
        <w:rFonts w:ascii="Arial" w:hAnsi="Arial" w:cs="Arial"/>
        <w:b/>
        <w:color w:val="000000"/>
        <w:sz w:val="22"/>
        <w:szCs w:val="22"/>
      </w:rPr>
      <w:t xml:space="preserve"> IR.XIV</w:t>
    </w:r>
    <w:r w:rsidR="005F0712" w:rsidRPr="005E2335">
      <w:rPr>
        <w:rFonts w:ascii="Arial" w:hAnsi="Arial" w:cs="Arial"/>
        <w:b/>
        <w:color w:val="000000"/>
        <w:sz w:val="22"/>
        <w:szCs w:val="22"/>
      </w:rPr>
      <w:t>.2</w:t>
    </w:r>
    <w:r w:rsidRPr="005E2335">
      <w:rPr>
        <w:rFonts w:ascii="Arial" w:hAnsi="Arial" w:cs="Arial"/>
        <w:b/>
        <w:color w:val="000000"/>
        <w:sz w:val="22"/>
        <w:szCs w:val="22"/>
      </w:rPr>
      <w:t xml:space="preserve"> do </w:t>
    </w:r>
    <w:r w:rsidR="00643BD3" w:rsidRPr="005E2335">
      <w:rPr>
        <w:rFonts w:ascii="Arial" w:hAnsi="Arial" w:cs="Arial"/>
        <w:b/>
        <w:color w:val="000000"/>
        <w:sz w:val="22"/>
        <w:szCs w:val="22"/>
      </w:rPr>
      <w:t>IW</w:t>
    </w:r>
    <w:r w:rsidR="001D40AC" w:rsidRPr="005E2335">
      <w:rPr>
        <w:rFonts w:ascii="Arial" w:hAnsi="Arial" w:cs="Arial"/>
        <w:b/>
        <w:color w:val="000000"/>
        <w:sz w:val="22"/>
        <w:szCs w:val="22"/>
      </w:rPr>
      <w:t xml:space="preserve"> </w:t>
    </w:r>
    <w:r w:rsidR="00410CAD" w:rsidRPr="005E2335">
      <w:rPr>
        <w:rFonts w:ascii="Arial" w:hAnsi="Arial" w:cs="Arial"/>
        <w:b/>
        <w:color w:val="000000"/>
        <w:sz w:val="22"/>
        <w:szCs w:val="22"/>
      </w:rPr>
      <w:t>IZ FEŚ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96FE7"/>
    <w:multiLevelType w:val="hybridMultilevel"/>
    <w:tmpl w:val="9514C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81D24"/>
    <w:multiLevelType w:val="hybridMultilevel"/>
    <w:tmpl w:val="6AB4E6BA"/>
    <w:lvl w:ilvl="0" w:tplc="CEE014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903157"/>
    <w:multiLevelType w:val="hybridMultilevel"/>
    <w:tmpl w:val="6024D080"/>
    <w:lvl w:ilvl="0" w:tplc="469AFA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EC75000"/>
    <w:multiLevelType w:val="hybridMultilevel"/>
    <w:tmpl w:val="2CD69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E2190"/>
    <w:multiLevelType w:val="hybridMultilevel"/>
    <w:tmpl w:val="9E023D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CF16FC7"/>
    <w:multiLevelType w:val="hybridMultilevel"/>
    <w:tmpl w:val="CA5E0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F71DC"/>
    <w:multiLevelType w:val="hybridMultilevel"/>
    <w:tmpl w:val="EDC42CA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B3A33"/>
    <w:multiLevelType w:val="hybridMultilevel"/>
    <w:tmpl w:val="0FDA7A22"/>
    <w:lvl w:ilvl="0" w:tplc="43AECF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623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5223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488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E4D8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FC2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4A9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A442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28AB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C53DCC"/>
    <w:multiLevelType w:val="hybridMultilevel"/>
    <w:tmpl w:val="0508854A"/>
    <w:lvl w:ilvl="0" w:tplc="2B8C09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51C9C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3A7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B8C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E43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76FE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C3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CC4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84BE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9C3FBD"/>
    <w:multiLevelType w:val="hybridMultilevel"/>
    <w:tmpl w:val="405685F6"/>
    <w:lvl w:ilvl="0" w:tplc="63201E7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22243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F7E79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C21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125D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80AC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0E7C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5CB8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886A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344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5AB78D5"/>
    <w:multiLevelType w:val="hybridMultilevel"/>
    <w:tmpl w:val="A0660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263388">
    <w:abstractNumId w:val="10"/>
  </w:num>
  <w:num w:numId="2" w16cid:durableId="1619142307">
    <w:abstractNumId w:val="9"/>
  </w:num>
  <w:num w:numId="3" w16cid:durableId="1845515043">
    <w:abstractNumId w:val="7"/>
  </w:num>
  <w:num w:numId="4" w16cid:durableId="731661023">
    <w:abstractNumId w:val="8"/>
  </w:num>
  <w:num w:numId="5" w16cid:durableId="863254971">
    <w:abstractNumId w:val="4"/>
  </w:num>
  <w:num w:numId="6" w16cid:durableId="2092307370">
    <w:abstractNumId w:val="1"/>
  </w:num>
  <w:num w:numId="7" w16cid:durableId="646125906">
    <w:abstractNumId w:val="2"/>
  </w:num>
  <w:num w:numId="8" w16cid:durableId="457532749">
    <w:abstractNumId w:val="5"/>
  </w:num>
  <w:num w:numId="9" w16cid:durableId="46729803">
    <w:abstractNumId w:val="3"/>
  </w:num>
  <w:num w:numId="10" w16cid:durableId="182786532">
    <w:abstractNumId w:val="6"/>
  </w:num>
  <w:num w:numId="11" w16cid:durableId="133061720">
    <w:abstractNumId w:val="11"/>
  </w:num>
  <w:num w:numId="12" w16cid:durableId="1810897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0C4"/>
    <w:rsid w:val="00000020"/>
    <w:rsid w:val="00020504"/>
    <w:rsid w:val="00020995"/>
    <w:rsid w:val="0002704D"/>
    <w:rsid w:val="00031A7A"/>
    <w:rsid w:val="00054A5C"/>
    <w:rsid w:val="00056DAC"/>
    <w:rsid w:val="00067D37"/>
    <w:rsid w:val="00074287"/>
    <w:rsid w:val="000803F5"/>
    <w:rsid w:val="00081357"/>
    <w:rsid w:val="000836A7"/>
    <w:rsid w:val="00087468"/>
    <w:rsid w:val="000928A1"/>
    <w:rsid w:val="00093361"/>
    <w:rsid w:val="000A23F2"/>
    <w:rsid w:val="000A3B8D"/>
    <w:rsid w:val="000A4E61"/>
    <w:rsid w:val="000A7405"/>
    <w:rsid w:val="000A7F58"/>
    <w:rsid w:val="000B1510"/>
    <w:rsid w:val="000C1A37"/>
    <w:rsid w:val="000E43D3"/>
    <w:rsid w:val="000E7BFF"/>
    <w:rsid w:val="000F6478"/>
    <w:rsid w:val="001033E6"/>
    <w:rsid w:val="00105F4A"/>
    <w:rsid w:val="0013042F"/>
    <w:rsid w:val="00136C1C"/>
    <w:rsid w:val="001432A8"/>
    <w:rsid w:val="00143AE8"/>
    <w:rsid w:val="00147A9E"/>
    <w:rsid w:val="00156B8E"/>
    <w:rsid w:val="001577D3"/>
    <w:rsid w:val="00160664"/>
    <w:rsid w:val="001672F0"/>
    <w:rsid w:val="00185BF2"/>
    <w:rsid w:val="00186828"/>
    <w:rsid w:val="00191704"/>
    <w:rsid w:val="0019204B"/>
    <w:rsid w:val="001A53A0"/>
    <w:rsid w:val="001B122A"/>
    <w:rsid w:val="001B1FD6"/>
    <w:rsid w:val="001B7368"/>
    <w:rsid w:val="001D40AC"/>
    <w:rsid w:val="001D7082"/>
    <w:rsid w:val="001E0411"/>
    <w:rsid w:val="001E06CD"/>
    <w:rsid w:val="001F5DC8"/>
    <w:rsid w:val="00202C7A"/>
    <w:rsid w:val="00203FAC"/>
    <w:rsid w:val="002056D8"/>
    <w:rsid w:val="002064A6"/>
    <w:rsid w:val="0022084D"/>
    <w:rsid w:val="00221ABE"/>
    <w:rsid w:val="0022709D"/>
    <w:rsid w:val="00231E43"/>
    <w:rsid w:val="00232728"/>
    <w:rsid w:val="00233A64"/>
    <w:rsid w:val="0023681A"/>
    <w:rsid w:val="00252D37"/>
    <w:rsid w:val="00281A11"/>
    <w:rsid w:val="00282237"/>
    <w:rsid w:val="00283A6A"/>
    <w:rsid w:val="00285530"/>
    <w:rsid w:val="00285ED9"/>
    <w:rsid w:val="002A1D44"/>
    <w:rsid w:val="002A60DE"/>
    <w:rsid w:val="002B0A86"/>
    <w:rsid w:val="002B20F7"/>
    <w:rsid w:val="002B3DC2"/>
    <w:rsid w:val="002C4DF4"/>
    <w:rsid w:val="002D0E68"/>
    <w:rsid w:val="002E05EA"/>
    <w:rsid w:val="002F17C9"/>
    <w:rsid w:val="00311EDB"/>
    <w:rsid w:val="003206A6"/>
    <w:rsid w:val="00321740"/>
    <w:rsid w:val="00333DB5"/>
    <w:rsid w:val="003363A6"/>
    <w:rsid w:val="00337A26"/>
    <w:rsid w:val="00354C79"/>
    <w:rsid w:val="00381AC4"/>
    <w:rsid w:val="00384C6C"/>
    <w:rsid w:val="00390799"/>
    <w:rsid w:val="003A1E1C"/>
    <w:rsid w:val="003A5781"/>
    <w:rsid w:val="003B76A4"/>
    <w:rsid w:val="003C255D"/>
    <w:rsid w:val="003C5F2C"/>
    <w:rsid w:val="003C62D6"/>
    <w:rsid w:val="003D5C0D"/>
    <w:rsid w:val="003E0A2C"/>
    <w:rsid w:val="003F6103"/>
    <w:rsid w:val="00404934"/>
    <w:rsid w:val="004108A6"/>
    <w:rsid w:val="00410CAD"/>
    <w:rsid w:val="00420A79"/>
    <w:rsid w:val="004245BD"/>
    <w:rsid w:val="00454DB1"/>
    <w:rsid w:val="0046697B"/>
    <w:rsid w:val="00477175"/>
    <w:rsid w:val="00480D95"/>
    <w:rsid w:val="00483BB1"/>
    <w:rsid w:val="004A3622"/>
    <w:rsid w:val="004C6159"/>
    <w:rsid w:val="004D6A1A"/>
    <w:rsid w:val="004E311D"/>
    <w:rsid w:val="004F5EF9"/>
    <w:rsid w:val="00500A03"/>
    <w:rsid w:val="0050218F"/>
    <w:rsid w:val="0052090F"/>
    <w:rsid w:val="00525EAC"/>
    <w:rsid w:val="00535630"/>
    <w:rsid w:val="00541012"/>
    <w:rsid w:val="00547878"/>
    <w:rsid w:val="0055292F"/>
    <w:rsid w:val="005536A8"/>
    <w:rsid w:val="00554969"/>
    <w:rsid w:val="00556FD0"/>
    <w:rsid w:val="00566CAF"/>
    <w:rsid w:val="00577BD6"/>
    <w:rsid w:val="005844F0"/>
    <w:rsid w:val="00597946"/>
    <w:rsid w:val="005A1742"/>
    <w:rsid w:val="005A231E"/>
    <w:rsid w:val="005A2C68"/>
    <w:rsid w:val="005B08CC"/>
    <w:rsid w:val="005B14FD"/>
    <w:rsid w:val="005B7F27"/>
    <w:rsid w:val="005C4712"/>
    <w:rsid w:val="005C6C74"/>
    <w:rsid w:val="005E2335"/>
    <w:rsid w:val="005F0712"/>
    <w:rsid w:val="005F308F"/>
    <w:rsid w:val="00633C1A"/>
    <w:rsid w:val="006376B7"/>
    <w:rsid w:val="00643BD3"/>
    <w:rsid w:val="00653111"/>
    <w:rsid w:val="0066320F"/>
    <w:rsid w:val="00665995"/>
    <w:rsid w:val="00694043"/>
    <w:rsid w:val="006A6EFA"/>
    <w:rsid w:val="006A72E2"/>
    <w:rsid w:val="006B0CAE"/>
    <w:rsid w:val="006B3F47"/>
    <w:rsid w:val="006C3791"/>
    <w:rsid w:val="006C768C"/>
    <w:rsid w:val="006D2FC3"/>
    <w:rsid w:val="006D6A4B"/>
    <w:rsid w:val="006F7F1E"/>
    <w:rsid w:val="00704438"/>
    <w:rsid w:val="00711CE4"/>
    <w:rsid w:val="00712371"/>
    <w:rsid w:val="00720ACE"/>
    <w:rsid w:val="007277ED"/>
    <w:rsid w:val="007326D3"/>
    <w:rsid w:val="00733CB8"/>
    <w:rsid w:val="00734FF4"/>
    <w:rsid w:val="00752F57"/>
    <w:rsid w:val="007614CC"/>
    <w:rsid w:val="007750D7"/>
    <w:rsid w:val="0077580E"/>
    <w:rsid w:val="0078734B"/>
    <w:rsid w:val="00795052"/>
    <w:rsid w:val="007977EE"/>
    <w:rsid w:val="007A2AAD"/>
    <w:rsid w:val="007A7701"/>
    <w:rsid w:val="007B660B"/>
    <w:rsid w:val="007C22B0"/>
    <w:rsid w:val="007D0F46"/>
    <w:rsid w:val="007D5095"/>
    <w:rsid w:val="007E1C05"/>
    <w:rsid w:val="007F0447"/>
    <w:rsid w:val="007F1A29"/>
    <w:rsid w:val="008075B5"/>
    <w:rsid w:val="00824E1B"/>
    <w:rsid w:val="00825168"/>
    <w:rsid w:val="00826F0A"/>
    <w:rsid w:val="00827133"/>
    <w:rsid w:val="008345B0"/>
    <w:rsid w:val="00834775"/>
    <w:rsid w:val="00835E5C"/>
    <w:rsid w:val="008517B0"/>
    <w:rsid w:val="00857845"/>
    <w:rsid w:val="008635B1"/>
    <w:rsid w:val="008712CB"/>
    <w:rsid w:val="00871746"/>
    <w:rsid w:val="0087557A"/>
    <w:rsid w:val="00883BE0"/>
    <w:rsid w:val="0089027C"/>
    <w:rsid w:val="00891DC6"/>
    <w:rsid w:val="00895C68"/>
    <w:rsid w:val="008A2189"/>
    <w:rsid w:val="008C7A0F"/>
    <w:rsid w:val="008E2AC0"/>
    <w:rsid w:val="008E5CD5"/>
    <w:rsid w:val="008F5217"/>
    <w:rsid w:val="00903581"/>
    <w:rsid w:val="00916C9F"/>
    <w:rsid w:val="0092081A"/>
    <w:rsid w:val="009252B7"/>
    <w:rsid w:val="00927284"/>
    <w:rsid w:val="0094464D"/>
    <w:rsid w:val="00946B99"/>
    <w:rsid w:val="00976DC0"/>
    <w:rsid w:val="00993C91"/>
    <w:rsid w:val="009B0675"/>
    <w:rsid w:val="009B106F"/>
    <w:rsid w:val="009B132A"/>
    <w:rsid w:val="009D1FBE"/>
    <w:rsid w:val="009D28A0"/>
    <w:rsid w:val="009F082F"/>
    <w:rsid w:val="009F0AEF"/>
    <w:rsid w:val="009F1B4B"/>
    <w:rsid w:val="009F4DDF"/>
    <w:rsid w:val="00A10CC5"/>
    <w:rsid w:val="00A20E8B"/>
    <w:rsid w:val="00A24364"/>
    <w:rsid w:val="00A26F42"/>
    <w:rsid w:val="00A377E4"/>
    <w:rsid w:val="00A643BD"/>
    <w:rsid w:val="00A670B6"/>
    <w:rsid w:val="00A84F91"/>
    <w:rsid w:val="00AA261D"/>
    <w:rsid w:val="00AB1B0E"/>
    <w:rsid w:val="00AB6A2B"/>
    <w:rsid w:val="00AC200E"/>
    <w:rsid w:val="00AD4E0B"/>
    <w:rsid w:val="00AF2FDD"/>
    <w:rsid w:val="00AF439A"/>
    <w:rsid w:val="00B00082"/>
    <w:rsid w:val="00B05598"/>
    <w:rsid w:val="00B11D3D"/>
    <w:rsid w:val="00B247C3"/>
    <w:rsid w:val="00B256A1"/>
    <w:rsid w:val="00B3251B"/>
    <w:rsid w:val="00B33AF9"/>
    <w:rsid w:val="00B412FB"/>
    <w:rsid w:val="00B62B6C"/>
    <w:rsid w:val="00B83F3C"/>
    <w:rsid w:val="00B9172A"/>
    <w:rsid w:val="00BA281C"/>
    <w:rsid w:val="00BB7C6B"/>
    <w:rsid w:val="00BC2BB7"/>
    <w:rsid w:val="00BC2D55"/>
    <w:rsid w:val="00BC68F6"/>
    <w:rsid w:val="00BC7225"/>
    <w:rsid w:val="00BD2A4F"/>
    <w:rsid w:val="00BD4F12"/>
    <w:rsid w:val="00C135B0"/>
    <w:rsid w:val="00C16144"/>
    <w:rsid w:val="00C209B6"/>
    <w:rsid w:val="00C30B10"/>
    <w:rsid w:val="00C322C4"/>
    <w:rsid w:val="00C33446"/>
    <w:rsid w:val="00C37935"/>
    <w:rsid w:val="00C44B28"/>
    <w:rsid w:val="00C473A3"/>
    <w:rsid w:val="00C51F81"/>
    <w:rsid w:val="00C53CC8"/>
    <w:rsid w:val="00C53F70"/>
    <w:rsid w:val="00C600DF"/>
    <w:rsid w:val="00C75F1A"/>
    <w:rsid w:val="00C935E0"/>
    <w:rsid w:val="00C96864"/>
    <w:rsid w:val="00CA1342"/>
    <w:rsid w:val="00CA448B"/>
    <w:rsid w:val="00CA522C"/>
    <w:rsid w:val="00CB26B0"/>
    <w:rsid w:val="00CB5AB8"/>
    <w:rsid w:val="00CC4968"/>
    <w:rsid w:val="00CC7052"/>
    <w:rsid w:val="00CD099E"/>
    <w:rsid w:val="00CE12E9"/>
    <w:rsid w:val="00CF4785"/>
    <w:rsid w:val="00D14462"/>
    <w:rsid w:val="00D22A1B"/>
    <w:rsid w:val="00D35405"/>
    <w:rsid w:val="00D36812"/>
    <w:rsid w:val="00D62E66"/>
    <w:rsid w:val="00D654B8"/>
    <w:rsid w:val="00D90F59"/>
    <w:rsid w:val="00D91B22"/>
    <w:rsid w:val="00D95A87"/>
    <w:rsid w:val="00DB04AD"/>
    <w:rsid w:val="00DB3B22"/>
    <w:rsid w:val="00DB47A7"/>
    <w:rsid w:val="00DC38B6"/>
    <w:rsid w:val="00DC7C21"/>
    <w:rsid w:val="00DF24E2"/>
    <w:rsid w:val="00E14447"/>
    <w:rsid w:val="00E21171"/>
    <w:rsid w:val="00E33696"/>
    <w:rsid w:val="00E35FDF"/>
    <w:rsid w:val="00E51327"/>
    <w:rsid w:val="00E538ED"/>
    <w:rsid w:val="00E57DA3"/>
    <w:rsid w:val="00E75745"/>
    <w:rsid w:val="00E8270B"/>
    <w:rsid w:val="00E8410F"/>
    <w:rsid w:val="00E9126A"/>
    <w:rsid w:val="00E92411"/>
    <w:rsid w:val="00E9248A"/>
    <w:rsid w:val="00E945F7"/>
    <w:rsid w:val="00E94F0A"/>
    <w:rsid w:val="00E952DA"/>
    <w:rsid w:val="00EA0C7C"/>
    <w:rsid w:val="00EA5C1D"/>
    <w:rsid w:val="00EA7228"/>
    <w:rsid w:val="00ED2AE9"/>
    <w:rsid w:val="00ED6450"/>
    <w:rsid w:val="00EE00C4"/>
    <w:rsid w:val="00EF07F5"/>
    <w:rsid w:val="00F1619D"/>
    <w:rsid w:val="00F20241"/>
    <w:rsid w:val="00F34559"/>
    <w:rsid w:val="00F34F2D"/>
    <w:rsid w:val="00F35F3E"/>
    <w:rsid w:val="00F40920"/>
    <w:rsid w:val="00F4281D"/>
    <w:rsid w:val="00F53B91"/>
    <w:rsid w:val="00F57DB1"/>
    <w:rsid w:val="00F66C06"/>
    <w:rsid w:val="00F6746B"/>
    <w:rsid w:val="00F75453"/>
    <w:rsid w:val="00F8033B"/>
    <w:rsid w:val="00F812E8"/>
    <w:rsid w:val="00F82CA2"/>
    <w:rsid w:val="00FA0766"/>
    <w:rsid w:val="00FA5C7D"/>
    <w:rsid w:val="00FB4BE9"/>
    <w:rsid w:val="00FB7DC9"/>
    <w:rsid w:val="00FC6CC9"/>
    <w:rsid w:val="00FC7ED4"/>
    <w:rsid w:val="00FD0BE3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CFE8561"/>
  <w15:chartTrackingRefBased/>
  <w15:docId w15:val="{AC92FFA0-EAF2-457D-AABF-2859ADE0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448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A448B"/>
    <w:pPr>
      <w:keepNext/>
      <w:jc w:val="center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qFormat/>
    <w:rsid w:val="00CA448B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448B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CA448B"/>
    <w:pPr>
      <w:keepNext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CA448B"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CA448B"/>
    <w:pPr>
      <w:keepNext/>
      <w:jc w:val="center"/>
      <w:outlineLvl w:val="5"/>
    </w:pPr>
    <w:rPr>
      <w:b/>
      <w:sz w:val="20"/>
    </w:rPr>
  </w:style>
  <w:style w:type="paragraph" w:styleId="Nagwek7">
    <w:name w:val="heading 7"/>
    <w:basedOn w:val="Normalny"/>
    <w:next w:val="Normalny"/>
    <w:qFormat/>
    <w:rsid w:val="00CA448B"/>
    <w:pPr>
      <w:keepNext/>
      <w:jc w:val="center"/>
      <w:outlineLvl w:val="6"/>
    </w:pPr>
    <w:rPr>
      <w:b/>
      <w:sz w:val="20"/>
      <w:u w:val="single"/>
    </w:rPr>
  </w:style>
  <w:style w:type="paragraph" w:styleId="Nagwek8">
    <w:name w:val="heading 8"/>
    <w:basedOn w:val="Normalny"/>
    <w:next w:val="Normalny"/>
    <w:qFormat/>
    <w:rsid w:val="00CA448B"/>
    <w:pPr>
      <w:keepNext/>
      <w:jc w:val="center"/>
      <w:outlineLvl w:val="7"/>
    </w:pPr>
    <w:rPr>
      <w:b/>
      <w:sz w:val="22"/>
      <w:u w:val="single"/>
    </w:rPr>
  </w:style>
  <w:style w:type="paragraph" w:styleId="Nagwek9">
    <w:name w:val="heading 9"/>
    <w:basedOn w:val="Normalny"/>
    <w:next w:val="Normalny"/>
    <w:qFormat/>
    <w:rsid w:val="00CA448B"/>
    <w:pPr>
      <w:keepNext/>
      <w:outlineLvl w:val="8"/>
    </w:pPr>
    <w:rPr>
      <w:b/>
      <w:sz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A448B"/>
    <w:pPr>
      <w:jc w:val="center"/>
    </w:pPr>
    <w:rPr>
      <w:b/>
    </w:rPr>
  </w:style>
  <w:style w:type="paragraph" w:styleId="Stopka">
    <w:name w:val="footer"/>
    <w:basedOn w:val="Normalny"/>
    <w:link w:val="StopkaZnak"/>
    <w:uiPriority w:val="99"/>
    <w:rsid w:val="00CA448B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CA448B"/>
    <w:rPr>
      <w:vertAlign w:val="superscript"/>
    </w:rPr>
  </w:style>
  <w:style w:type="paragraph" w:styleId="Tekstprzypisudolnego">
    <w:name w:val="footnote text"/>
    <w:basedOn w:val="Normalny"/>
    <w:semiHidden/>
    <w:rsid w:val="00CA448B"/>
    <w:rPr>
      <w:sz w:val="20"/>
      <w:szCs w:val="20"/>
    </w:rPr>
  </w:style>
  <w:style w:type="paragraph" w:styleId="Nagwek">
    <w:name w:val="header"/>
    <w:basedOn w:val="Normalny"/>
    <w:link w:val="NagwekZnak"/>
    <w:rsid w:val="00CA448B"/>
    <w:pPr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rsid w:val="00CA448B"/>
    <w:pPr>
      <w:jc w:val="both"/>
    </w:pPr>
    <w:rPr>
      <w:b/>
      <w:sz w:val="28"/>
    </w:rPr>
  </w:style>
  <w:style w:type="paragraph" w:styleId="Tekstpodstawowy3">
    <w:name w:val="Body Text 3"/>
    <w:basedOn w:val="Normalny"/>
    <w:rsid w:val="00CA448B"/>
    <w:pPr>
      <w:spacing w:after="120"/>
    </w:pPr>
    <w:rPr>
      <w:sz w:val="16"/>
      <w:szCs w:val="16"/>
    </w:rPr>
  </w:style>
  <w:style w:type="character" w:styleId="Numerstrony">
    <w:name w:val="page number"/>
    <w:basedOn w:val="Domylnaczcionkaakapitu"/>
    <w:rsid w:val="00CA448B"/>
  </w:style>
  <w:style w:type="paragraph" w:styleId="Tekstdymka">
    <w:name w:val="Balloon Text"/>
    <w:basedOn w:val="Normalny"/>
    <w:semiHidden/>
    <w:rsid w:val="00CA448B"/>
    <w:rPr>
      <w:rFonts w:ascii="Tahoma" w:hAnsi="Tahoma" w:cs="Tahoma"/>
      <w:sz w:val="16"/>
      <w:szCs w:val="16"/>
    </w:rPr>
  </w:style>
  <w:style w:type="paragraph" w:customStyle="1" w:styleId="standardowy0">
    <w:name w:val="standardowy"/>
    <w:basedOn w:val="Normalny"/>
    <w:autoRedefine/>
    <w:rsid w:val="00CA448B"/>
    <w:pPr>
      <w:framePr w:hSpace="141" w:wrap="around" w:vAnchor="text" w:hAnchor="page" w:x="809" w:y="62"/>
      <w:jc w:val="center"/>
    </w:pPr>
    <w:rPr>
      <w:b/>
      <w:sz w:val="22"/>
    </w:rPr>
  </w:style>
  <w:style w:type="character" w:styleId="Odwoaniedokomentarza">
    <w:name w:val="annotation reference"/>
    <w:semiHidden/>
    <w:rsid w:val="00CA448B"/>
    <w:rPr>
      <w:sz w:val="16"/>
      <w:szCs w:val="16"/>
    </w:rPr>
  </w:style>
  <w:style w:type="paragraph" w:styleId="Tekstkomentarza">
    <w:name w:val="annotation text"/>
    <w:basedOn w:val="Normalny"/>
    <w:semiHidden/>
    <w:rsid w:val="00CA44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A448B"/>
    <w:rPr>
      <w:b/>
      <w:bCs/>
    </w:rPr>
  </w:style>
  <w:style w:type="paragraph" w:customStyle="1" w:styleId="1">
    <w:name w:val="1"/>
    <w:basedOn w:val="Normalny"/>
    <w:semiHidden/>
    <w:rsid w:val="00CA448B"/>
    <w:rPr>
      <w:sz w:val="20"/>
      <w:szCs w:val="20"/>
    </w:rPr>
  </w:style>
  <w:style w:type="table" w:styleId="Tabela-Siatka">
    <w:name w:val="Table Grid"/>
    <w:basedOn w:val="Standardowy"/>
    <w:uiPriority w:val="59"/>
    <w:rsid w:val="00FA0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9F4DD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9F4DDF"/>
    <w:rPr>
      <w:sz w:val="24"/>
      <w:szCs w:val="24"/>
    </w:rPr>
  </w:style>
  <w:style w:type="character" w:styleId="Hipercze">
    <w:name w:val="Hyperlink"/>
    <w:rsid w:val="00056DAC"/>
    <w:rPr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056DAC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rsid w:val="00056DAC"/>
    <w:rPr>
      <w:rFonts w:ascii="Arial Narrow" w:hAnsi="Arial Narrow"/>
      <w:b/>
      <w:bCs/>
      <w:color w:val="000000"/>
      <w:kern w:val="28"/>
      <w:sz w:val="108"/>
      <w:szCs w:val="10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457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do Dyspozycji</dc:title>
  <dc:subject/>
  <dc:creator>fapa</dc:creator>
  <cp:keywords/>
  <cp:lastModifiedBy>Mazur, Beata</cp:lastModifiedBy>
  <cp:revision>2</cp:revision>
  <cp:lastPrinted>2018-03-01T12:12:00Z</cp:lastPrinted>
  <dcterms:created xsi:type="dcterms:W3CDTF">2023-04-17T09:21:00Z</dcterms:created>
  <dcterms:modified xsi:type="dcterms:W3CDTF">2023-04-17T09:21:00Z</dcterms:modified>
</cp:coreProperties>
</file>